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bottomFromText="200" w:vertAnchor="text" w:horzAnchor="margin" w:tblpXSpec="center" w:tblpY="-727"/>
        <w:tblOverlap w:val="never"/>
        <w:tblW w:w="10107" w:type="dxa"/>
        <w:tblLook w:val="01E0" w:firstRow="1" w:lastRow="1" w:firstColumn="1" w:lastColumn="1" w:noHBand="0" w:noVBand="0"/>
      </w:tblPr>
      <w:tblGrid>
        <w:gridCol w:w="4887"/>
        <w:gridCol w:w="642"/>
        <w:gridCol w:w="4578"/>
      </w:tblGrid>
      <w:tr w:rsidR="009C4C0D" w:rsidTr="009C4C0D">
        <w:trPr>
          <w:trHeight w:val="1985"/>
        </w:trPr>
        <w:tc>
          <w:tcPr>
            <w:tcW w:w="4887" w:type="dxa"/>
            <w:hideMark/>
          </w:tcPr>
          <w:p w:rsidR="009C4C0D" w:rsidRDefault="009C4C0D" w:rsidP="009C4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9C4C0D" w:rsidRDefault="009C4C0D" w:rsidP="009C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9C4C0D" w:rsidRDefault="00A574AF" w:rsidP="009C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Pr="00A574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4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C4C0D" w:rsidRPr="00A574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29.05.2023г.</w:t>
            </w:r>
          </w:p>
        </w:tc>
        <w:tc>
          <w:tcPr>
            <w:tcW w:w="642" w:type="dxa"/>
          </w:tcPr>
          <w:p w:rsidR="009C4C0D" w:rsidRDefault="009C4C0D" w:rsidP="009C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</w:tcPr>
          <w:p w:rsidR="009C4C0D" w:rsidRPr="00A574AF" w:rsidRDefault="009C4C0D" w:rsidP="009C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9C4C0D" w:rsidRPr="00A574AF" w:rsidRDefault="009C4C0D" w:rsidP="009C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«Детский сад №7 «Антошка»</w:t>
            </w:r>
          </w:p>
          <w:p w:rsidR="009C4C0D" w:rsidRDefault="00A574AF" w:rsidP="009C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№148</w:t>
            </w:r>
            <w:r w:rsidR="009C4C0D" w:rsidRPr="00A5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 от </w:t>
            </w:r>
            <w:r w:rsidRPr="00A5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08.06.2023г.</w:t>
            </w:r>
          </w:p>
          <w:p w:rsidR="00A574AF" w:rsidRPr="00A574AF" w:rsidRDefault="00A574AF" w:rsidP="009C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C0D" w:rsidRPr="00A574AF" w:rsidRDefault="009C4C0D" w:rsidP="009C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103" w:rsidRPr="00ED1103" w:rsidRDefault="00ED1103" w:rsidP="00ED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103" w:rsidRPr="00ED1103" w:rsidRDefault="00ED1103" w:rsidP="00ED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103" w:rsidRPr="00ED1103" w:rsidRDefault="00ED1103" w:rsidP="00ED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103" w:rsidRPr="00ED1103" w:rsidRDefault="00ED1103" w:rsidP="00ED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103" w:rsidRPr="00ED1103" w:rsidRDefault="00A574AF" w:rsidP="00ED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1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C479F6" wp14:editId="4F878DA3">
            <wp:extent cx="3181350" cy="2047875"/>
            <wp:effectExtent l="0" t="0" r="0" b="9525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103" w:rsidRPr="00ED1103" w:rsidRDefault="00ED1103" w:rsidP="00ED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103" w:rsidRPr="00ED1103" w:rsidRDefault="00A24E9A" w:rsidP="00ED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(</w:t>
      </w:r>
      <w:r w:rsidR="00300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="00ED1103" w:rsidRPr="00ED1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ОБРАЗОВАТЕЛЬНАЯ) ПРОГРАММА</w:t>
      </w:r>
    </w:p>
    <w:p w:rsidR="00ED1103" w:rsidRPr="00ED1103" w:rsidRDefault="00ED1103" w:rsidP="00ED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103" w:rsidRPr="00ED1103" w:rsidRDefault="00ED1103" w:rsidP="00ED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ED1103" w:rsidRPr="00ED1103" w:rsidRDefault="00A574AF" w:rsidP="00ED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D1103" w:rsidRPr="00ED1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</w:t>
      </w:r>
      <w:r w:rsidR="00EA2BC9" w:rsidRPr="00ED1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 комбинированной</w:t>
      </w:r>
      <w:r w:rsidR="00ED1103" w:rsidRPr="00ED1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направленности №</w:t>
      </w:r>
      <w:r w:rsidR="00EA2BC9" w:rsidRPr="00ED1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Антошка»</w:t>
      </w:r>
    </w:p>
    <w:p w:rsidR="00ED1103" w:rsidRPr="00ED1103" w:rsidRDefault="00ED1103" w:rsidP="00ED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103" w:rsidRPr="00ED1103" w:rsidRDefault="00ED1103" w:rsidP="00ED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EA2BC9" w:rsidRPr="00ED1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ВОЛШЕБНАЯ ПЕСОЧНИЦА</w:t>
      </w:r>
      <w:r w:rsidRPr="00ED1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ED1103" w:rsidRPr="00ED1103" w:rsidRDefault="00ED1103" w:rsidP="00ED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103" w:rsidRPr="00C74FB3" w:rsidRDefault="00EA2BC9" w:rsidP="00C74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</w:t>
      </w:r>
      <w:r w:rsidR="00ED1103" w:rsidRPr="00E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24E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1103" w:rsidRPr="00E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</w:t>
      </w:r>
    </w:p>
    <w:p w:rsidR="00ED1103" w:rsidRPr="00ED1103" w:rsidRDefault="00A574AF" w:rsidP="00ED1103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10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AF3C4C" wp14:editId="53A92CBD">
            <wp:extent cx="3971925" cy="2647950"/>
            <wp:effectExtent l="0" t="0" r="9525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103" w:rsidRPr="00ED1103" w:rsidRDefault="00ED1103" w:rsidP="00ED1103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FB3" w:rsidRDefault="00C74FB3" w:rsidP="0095477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B3" w:rsidRDefault="00C74FB3" w:rsidP="0095477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B3" w:rsidRDefault="00C74FB3" w:rsidP="0095477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75" w:rsidRPr="00897706" w:rsidRDefault="00954775" w:rsidP="0095477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70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54775" w:rsidRPr="00897706" w:rsidRDefault="00954775" w:rsidP="0095477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97706">
        <w:rPr>
          <w:rFonts w:ascii="Times New Roman" w:hAnsi="Times New Roman" w:cs="Times New Roman"/>
          <w:sz w:val="24"/>
          <w:szCs w:val="24"/>
        </w:rPr>
        <w:t xml:space="preserve">по оказанию дополнительной </w:t>
      </w:r>
      <w:r w:rsidR="00300945">
        <w:rPr>
          <w:rFonts w:ascii="Times New Roman" w:hAnsi="Times New Roman" w:cs="Times New Roman"/>
          <w:sz w:val="24"/>
          <w:szCs w:val="24"/>
        </w:rPr>
        <w:t>не</w:t>
      </w:r>
      <w:r w:rsidRPr="00897706">
        <w:rPr>
          <w:rFonts w:ascii="Times New Roman" w:hAnsi="Times New Roman" w:cs="Times New Roman"/>
          <w:sz w:val="24"/>
          <w:szCs w:val="24"/>
        </w:rPr>
        <w:t xml:space="preserve">образовательной услуги «Волшебная </w:t>
      </w:r>
      <w:r w:rsidR="00A36E14" w:rsidRPr="00897706">
        <w:rPr>
          <w:rFonts w:ascii="Times New Roman" w:hAnsi="Times New Roman" w:cs="Times New Roman"/>
          <w:sz w:val="24"/>
          <w:szCs w:val="24"/>
        </w:rPr>
        <w:t>песочница» муниципальным</w:t>
      </w:r>
      <w:r w:rsidRPr="00897706">
        <w:rPr>
          <w:rFonts w:ascii="Times New Roman" w:hAnsi="Times New Roman" w:cs="Times New Roman"/>
          <w:sz w:val="24"/>
          <w:szCs w:val="24"/>
        </w:rPr>
        <w:t xml:space="preserve"> бюджетным дошкольным образовательным учреждением </w:t>
      </w:r>
    </w:p>
    <w:p w:rsidR="00954775" w:rsidRPr="00897706" w:rsidRDefault="00954775" w:rsidP="0095477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97706">
        <w:rPr>
          <w:rFonts w:ascii="Times New Roman" w:hAnsi="Times New Roman" w:cs="Times New Roman"/>
          <w:sz w:val="24"/>
          <w:szCs w:val="24"/>
        </w:rPr>
        <w:t>«Детский сад комбинированной направленности №7 «Антошка»</w:t>
      </w:r>
    </w:p>
    <w:p w:rsidR="00954775" w:rsidRPr="00897706" w:rsidRDefault="00954775" w:rsidP="0095477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54775" w:rsidRPr="00897706" w:rsidRDefault="00954775" w:rsidP="00954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706">
        <w:rPr>
          <w:rFonts w:ascii="Times New Roman" w:hAnsi="Times New Roman" w:cs="Times New Roman"/>
          <w:sz w:val="24"/>
          <w:szCs w:val="24"/>
        </w:rPr>
        <w:t xml:space="preserve">С целью привлечения источников финансирования учреждения от приносящей             доход деятельности муниципальное бюджетное дошкольное образовательное учреждение «Детский сад №7 «Антошка» имеет возможность осуществлять </w:t>
      </w:r>
      <w:r w:rsidR="00F41E25" w:rsidRPr="00897706">
        <w:rPr>
          <w:rFonts w:ascii="Times New Roman" w:hAnsi="Times New Roman" w:cs="Times New Roman"/>
          <w:b/>
          <w:sz w:val="24"/>
          <w:szCs w:val="24"/>
        </w:rPr>
        <w:t>спортивно-оздоровительную</w:t>
      </w:r>
      <w:r w:rsidR="00F41E25" w:rsidRPr="00897706">
        <w:rPr>
          <w:rFonts w:ascii="Times New Roman" w:hAnsi="Times New Roman" w:cs="Times New Roman"/>
          <w:sz w:val="24"/>
          <w:szCs w:val="24"/>
        </w:rPr>
        <w:t xml:space="preserve"> </w:t>
      </w:r>
      <w:r w:rsidRPr="00897706">
        <w:rPr>
          <w:rFonts w:ascii="Times New Roman" w:hAnsi="Times New Roman" w:cs="Times New Roman"/>
          <w:sz w:val="24"/>
          <w:szCs w:val="24"/>
        </w:rPr>
        <w:t>услугу для</w:t>
      </w:r>
      <w:r w:rsidR="00A24E9A" w:rsidRPr="00897706">
        <w:rPr>
          <w:rFonts w:ascii="Times New Roman" w:hAnsi="Times New Roman" w:cs="Times New Roman"/>
          <w:sz w:val="24"/>
          <w:szCs w:val="24"/>
        </w:rPr>
        <w:t xml:space="preserve"> детей от 3</w:t>
      </w:r>
      <w:r w:rsidRPr="00897706">
        <w:rPr>
          <w:rFonts w:ascii="Times New Roman" w:hAnsi="Times New Roman" w:cs="Times New Roman"/>
          <w:b/>
          <w:sz w:val="24"/>
          <w:szCs w:val="24"/>
        </w:rPr>
        <w:t>-</w:t>
      </w:r>
      <w:r w:rsidRPr="00897706">
        <w:rPr>
          <w:rFonts w:ascii="Times New Roman" w:hAnsi="Times New Roman" w:cs="Times New Roman"/>
          <w:sz w:val="24"/>
          <w:szCs w:val="24"/>
        </w:rPr>
        <w:t>7 лет «</w:t>
      </w:r>
      <w:r w:rsidR="00991711" w:rsidRPr="00897706">
        <w:rPr>
          <w:rFonts w:ascii="Times New Roman" w:hAnsi="Times New Roman" w:cs="Times New Roman"/>
          <w:sz w:val="24"/>
          <w:szCs w:val="24"/>
        </w:rPr>
        <w:t>Волшебная песочница</w:t>
      </w:r>
      <w:r w:rsidRPr="00897706">
        <w:rPr>
          <w:rFonts w:ascii="Times New Roman" w:hAnsi="Times New Roman" w:cs="Times New Roman"/>
          <w:sz w:val="24"/>
          <w:szCs w:val="24"/>
        </w:rPr>
        <w:t>».</w:t>
      </w:r>
    </w:p>
    <w:p w:rsidR="00954775" w:rsidRPr="00897706" w:rsidRDefault="00954775" w:rsidP="009923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706">
        <w:rPr>
          <w:rFonts w:ascii="Times New Roman" w:hAnsi="Times New Roman" w:cs="Times New Roman"/>
          <w:sz w:val="24"/>
          <w:szCs w:val="24"/>
        </w:rPr>
        <w:t>Данная услуга реализуется учреждением в соответствии с Уставом п. 2.8.3 и в                соответствии с необразовательной программой «Волшебная песо</w:t>
      </w:r>
      <w:r w:rsidR="00A24E9A" w:rsidRPr="00897706">
        <w:rPr>
          <w:rFonts w:ascii="Times New Roman" w:hAnsi="Times New Roman" w:cs="Times New Roman"/>
          <w:sz w:val="24"/>
          <w:szCs w:val="24"/>
        </w:rPr>
        <w:t>чница» (рассчитана на детей от 3</w:t>
      </w:r>
      <w:r w:rsidRPr="0061047C">
        <w:rPr>
          <w:rFonts w:ascii="Times New Roman" w:hAnsi="Times New Roman" w:cs="Times New Roman"/>
          <w:b/>
          <w:sz w:val="24"/>
          <w:szCs w:val="24"/>
        </w:rPr>
        <w:t>-</w:t>
      </w:r>
      <w:r w:rsidRPr="00897706">
        <w:rPr>
          <w:rFonts w:ascii="Times New Roman" w:hAnsi="Times New Roman" w:cs="Times New Roman"/>
          <w:sz w:val="24"/>
          <w:szCs w:val="24"/>
        </w:rPr>
        <w:t>7 лет). Количество групп – 1</w:t>
      </w:r>
      <w:r w:rsidR="008B2A02" w:rsidRPr="00897706">
        <w:rPr>
          <w:rFonts w:ascii="Times New Roman" w:hAnsi="Times New Roman" w:cs="Times New Roman"/>
          <w:sz w:val="24"/>
          <w:szCs w:val="24"/>
        </w:rPr>
        <w:t xml:space="preserve">. Продолжительность - </w:t>
      </w:r>
      <w:r w:rsidR="00A24E9A" w:rsidRPr="00897706">
        <w:rPr>
          <w:rFonts w:ascii="Times New Roman" w:hAnsi="Times New Roman" w:cs="Times New Roman"/>
          <w:sz w:val="24"/>
          <w:szCs w:val="24"/>
        </w:rPr>
        <w:t>один раз</w:t>
      </w:r>
      <w:r w:rsidR="008B2A02" w:rsidRPr="00897706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300945">
        <w:rPr>
          <w:rFonts w:ascii="Times New Roman" w:hAnsi="Times New Roman" w:cs="Times New Roman"/>
          <w:sz w:val="24"/>
          <w:szCs w:val="24"/>
        </w:rPr>
        <w:t>3</w:t>
      </w:r>
      <w:r w:rsidR="00A24E9A" w:rsidRPr="00897706">
        <w:rPr>
          <w:rFonts w:ascii="Times New Roman" w:hAnsi="Times New Roman" w:cs="Times New Roman"/>
          <w:sz w:val="24"/>
          <w:szCs w:val="24"/>
        </w:rPr>
        <w:t>0</w:t>
      </w:r>
      <w:r w:rsidR="008B2A02" w:rsidRPr="00897706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897706">
        <w:rPr>
          <w:rFonts w:ascii="Times New Roman" w:hAnsi="Times New Roman" w:cs="Times New Roman"/>
          <w:sz w:val="24"/>
          <w:szCs w:val="24"/>
        </w:rPr>
        <w:t xml:space="preserve">. </w:t>
      </w:r>
      <w:r w:rsidR="002129DC" w:rsidRPr="00897706">
        <w:rPr>
          <w:rFonts w:ascii="Times New Roman" w:hAnsi="Times New Roman" w:cs="Times New Roman"/>
          <w:sz w:val="24"/>
          <w:szCs w:val="24"/>
        </w:rPr>
        <w:t xml:space="preserve">Количество детей в группе </w:t>
      </w:r>
      <w:r w:rsidR="0024332A" w:rsidRPr="00897706">
        <w:rPr>
          <w:rFonts w:ascii="Times New Roman" w:hAnsi="Times New Roman" w:cs="Times New Roman"/>
          <w:sz w:val="24"/>
          <w:szCs w:val="24"/>
        </w:rPr>
        <w:t>–</w:t>
      </w:r>
      <w:r w:rsidR="002129DC" w:rsidRPr="00897706">
        <w:rPr>
          <w:rFonts w:ascii="Times New Roman" w:hAnsi="Times New Roman" w:cs="Times New Roman"/>
          <w:sz w:val="24"/>
          <w:szCs w:val="24"/>
        </w:rPr>
        <w:t xml:space="preserve"> </w:t>
      </w:r>
      <w:r w:rsidR="0024332A" w:rsidRPr="00897706">
        <w:rPr>
          <w:rFonts w:ascii="Times New Roman" w:hAnsi="Times New Roman" w:cs="Times New Roman"/>
          <w:sz w:val="24"/>
          <w:szCs w:val="24"/>
        </w:rPr>
        <w:t xml:space="preserve">5. </w:t>
      </w:r>
      <w:r w:rsidRPr="00897706">
        <w:rPr>
          <w:rFonts w:ascii="Times New Roman" w:hAnsi="Times New Roman" w:cs="Times New Roman"/>
          <w:sz w:val="24"/>
          <w:szCs w:val="24"/>
        </w:rPr>
        <w:t>Всего в год</w:t>
      </w:r>
      <w:r w:rsidR="0024332A" w:rsidRPr="00897706">
        <w:rPr>
          <w:rFonts w:ascii="Times New Roman" w:hAnsi="Times New Roman" w:cs="Times New Roman"/>
          <w:sz w:val="24"/>
          <w:szCs w:val="24"/>
        </w:rPr>
        <w:t xml:space="preserve"> на одну группу </w:t>
      </w:r>
      <w:r w:rsidR="004C577D">
        <w:rPr>
          <w:rFonts w:ascii="Times New Roman" w:hAnsi="Times New Roman" w:cs="Times New Roman"/>
          <w:b/>
          <w:sz w:val="24"/>
          <w:szCs w:val="24"/>
        </w:rPr>
        <w:t>–</w:t>
      </w:r>
      <w:r w:rsidRPr="00897706">
        <w:rPr>
          <w:rFonts w:ascii="Times New Roman" w:hAnsi="Times New Roman" w:cs="Times New Roman"/>
          <w:sz w:val="24"/>
          <w:szCs w:val="24"/>
        </w:rPr>
        <w:t xml:space="preserve"> </w:t>
      </w:r>
      <w:r w:rsidR="00D82D70">
        <w:rPr>
          <w:rFonts w:ascii="Times New Roman" w:hAnsi="Times New Roman" w:cs="Times New Roman"/>
          <w:sz w:val="24"/>
          <w:szCs w:val="24"/>
        </w:rPr>
        <w:t>1</w:t>
      </w:r>
      <w:r w:rsidR="00300945">
        <w:rPr>
          <w:rFonts w:ascii="Times New Roman" w:hAnsi="Times New Roman" w:cs="Times New Roman"/>
          <w:sz w:val="24"/>
          <w:szCs w:val="24"/>
        </w:rPr>
        <w:t>8</w:t>
      </w:r>
      <w:r w:rsidRPr="00897706">
        <w:rPr>
          <w:rFonts w:ascii="Times New Roman" w:hAnsi="Times New Roman" w:cs="Times New Roman"/>
          <w:sz w:val="24"/>
          <w:szCs w:val="24"/>
        </w:rPr>
        <w:t xml:space="preserve"> час</w:t>
      </w:r>
      <w:r w:rsidR="004C577D">
        <w:rPr>
          <w:rFonts w:ascii="Times New Roman" w:hAnsi="Times New Roman" w:cs="Times New Roman"/>
          <w:sz w:val="24"/>
          <w:szCs w:val="24"/>
        </w:rPr>
        <w:t>ов</w:t>
      </w:r>
      <w:r w:rsidR="00992313" w:rsidRPr="00897706">
        <w:rPr>
          <w:rFonts w:ascii="Times New Roman" w:hAnsi="Times New Roman" w:cs="Times New Roman"/>
          <w:sz w:val="24"/>
          <w:szCs w:val="24"/>
        </w:rPr>
        <w:t xml:space="preserve"> (с сентября по май)</w:t>
      </w:r>
      <w:r w:rsidRPr="00897706">
        <w:rPr>
          <w:rFonts w:ascii="Times New Roman" w:hAnsi="Times New Roman" w:cs="Times New Roman"/>
          <w:sz w:val="24"/>
          <w:szCs w:val="24"/>
        </w:rPr>
        <w:t>. Целью программы является</w:t>
      </w:r>
      <w:r w:rsidR="00340792" w:rsidRPr="00897706">
        <w:rPr>
          <w:rFonts w:ascii="Times New Roman" w:hAnsi="Times New Roman" w:cs="Times New Roman"/>
          <w:sz w:val="24"/>
          <w:szCs w:val="24"/>
        </w:rPr>
        <w:t xml:space="preserve"> развитие мелкой моторики и установление благоприятного психологического равновесия детей</w:t>
      </w:r>
      <w:r w:rsidRPr="00897706">
        <w:rPr>
          <w:rFonts w:ascii="Times New Roman" w:hAnsi="Times New Roman" w:cs="Times New Roman"/>
          <w:sz w:val="24"/>
          <w:szCs w:val="24"/>
        </w:rPr>
        <w:t>. Основные задачи программы, содержание, используемые материалы подробно расписаны в выше указанной программе и прилагаются к перечню подтверждающих документов.</w:t>
      </w:r>
    </w:p>
    <w:p w:rsidR="00954775" w:rsidRPr="00897706" w:rsidRDefault="00954775" w:rsidP="00954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706">
        <w:rPr>
          <w:rFonts w:ascii="Times New Roman" w:hAnsi="Times New Roman" w:cs="Times New Roman"/>
          <w:sz w:val="24"/>
          <w:szCs w:val="24"/>
        </w:rPr>
        <w:t xml:space="preserve">            Для организации данной услуги имеется </w:t>
      </w:r>
      <w:r w:rsidR="00695D49" w:rsidRPr="00897706">
        <w:rPr>
          <w:rFonts w:ascii="Times New Roman" w:hAnsi="Times New Roman" w:cs="Times New Roman"/>
          <w:sz w:val="24"/>
          <w:szCs w:val="24"/>
        </w:rPr>
        <w:t>отдельное помещение, которое</w:t>
      </w:r>
      <w:r w:rsidRPr="00897706">
        <w:rPr>
          <w:rFonts w:ascii="Times New Roman" w:hAnsi="Times New Roman" w:cs="Times New Roman"/>
          <w:sz w:val="24"/>
          <w:szCs w:val="24"/>
        </w:rPr>
        <w:t xml:space="preserve"> оборудован</w:t>
      </w:r>
      <w:r w:rsidR="00695D49" w:rsidRPr="00897706">
        <w:rPr>
          <w:rFonts w:ascii="Times New Roman" w:hAnsi="Times New Roman" w:cs="Times New Roman"/>
          <w:sz w:val="24"/>
          <w:szCs w:val="24"/>
        </w:rPr>
        <w:t>о</w:t>
      </w:r>
      <w:r w:rsidRPr="00897706">
        <w:rPr>
          <w:rFonts w:ascii="Times New Roman" w:hAnsi="Times New Roman" w:cs="Times New Roman"/>
          <w:sz w:val="24"/>
          <w:szCs w:val="24"/>
        </w:rPr>
        <w:t xml:space="preserve"> мебелью и игровым оборудованиям соответствующим требованиям </w:t>
      </w:r>
      <w:proofErr w:type="spellStart"/>
      <w:r w:rsidRPr="0089770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97706">
        <w:rPr>
          <w:rFonts w:ascii="Times New Roman" w:hAnsi="Times New Roman" w:cs="Times New Roman"/>
          <w:sz w:val="24"/>
          <w:szCs w:val="24"/>
        </w:rPr>
        <w:t xml:space="preserve"> 2.4.1.3049</w:t>
      </w:r>
      <w:r w:rsidRPr="00897706">
        <w:rPr>
          <w:rFonts w:ascii="Times New Roman" w:hAnsi="Times New Roman" w:cs="Times New Roman"/>
          <w:b/>
          <w:sz w:val="24"/>
          <w:szCs w:val="24"/>
        </w:rPr>
        <w:t>-</w:t>
      </w:r>
      <w:r w:rsidRPr="00897706">
        <w:rPr>
          <w:rFonts w:ascii="Times New Roman" w:hAnsi="Times New Roman" w:cs="Times New Roman"/>
          <w:sz w:val="24"/>
          <w:szCs w:val="24"/>
        </w:rPr>
        <w:t>13 для детских садов и возрастным особенностям детей.</w:t>
      </w:r>
    </w:p>
    <w:p w:rsidR="00954775" w:rsidRPr="00897706" w:rsidRDefault="00954775" w:rsidP="009547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и расчет стоимости предоставлены согласно постановлению администрации города Урай от 15.02.2017 №364 «Об определении уполномоченного                органа на рассмотрение обращений, его функций, методики расчета, требования к его экономическому обоснованию, перечня документов, подтверждающих сведения, указанные в расчете».</w:t>
      </w:r>
    </w:p>
    <w:p w:rsidR="00954775" w:rsidRPr="00897706" w:rsidRDefault="00954775" w:rsidP="00ED110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775" w:rsidRPr="00897706" w:rsidRDefault="00954775" w:rsidP="00ED110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775" w:rsidRPr="00897706" w:rsidRDefault="00954775" w:rsidP="00ED110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775" w:rsidRPr="00897706" w:rsidRDefault="00954775" w:rsidP="00ED110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775" w:rsidRPr="00897706" w:rsidRDefault="00954775" w:rsidP="00ED110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775" w:rsidRPr="00897706" w:rsidRDefault="00954775" w:rsidP="00ED110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775" w:rsidRPr="00897706" w:rsidRDefault="00954775" w:rsidP="00ED110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775" w:rsidRPr="00897706" w:rsidRDefault="00954775" w:rsidP="00ED110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775" w:rsidRPr="00897706" w:rsidRDefault="00954775" w:rsidP="00ED110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775" w:rsidRPr="00897706" w:rsidRDefault="00954775" w:rsidP="00ED110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775" w:rsidRPr="00897706" w:rsidRDefault="00954775" w:rsidP="00ED110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775" w:rsidRPr="00897706" w:rsidRDefault="00954775" w:rsidP="00ED110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103" w:rsidRPr="00897706" w:rsidRDefault="00ED1103" w:rsidP="00354390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Актуальность</w:t>
      </w:r>
    </w:p>
    <w:p w:rsidR="00ED1103" w:rsidRPr="00897706" w:rsidRDefault="00ED1103" w:rsidP="00ED11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наши дети живут в условиях многочисленных ограничений. Мы, взрослые, решаем, что можно, а что нельзя. И так и должно быть. Затем будет школа, где еще сильнее укрепится директив по отношению к личности ребенка, затем появятся взрослые социальные институты.… Но полезно это будет при одном «но» – если наряду с ограничениями и правилами будет место, где ребенок сможет позволить себе просто быть: быть собой, быть творческим, мечтать, фантазировать, создавать! Где же ребенку найти пространство, чтобы выразить все те импульсы и переживания, которые зарождаются внутри, но не имеют выхода наружу? Ведь именно невыраженные эмоции являются причиной психосоматических заболеваний, приводят к срывам, неврозам, замыканию в себе.  Достаточно большое количество детей имеют нарушения в развитии эмоциональной сферы, у них повышен уровень ситуативной тревожности. Такое пространство, в котором дети могут выразить в самой естественной для них форме (игре) свои страхи, желания, обиды, сомнения и злость, волнения и мечты – предоставляет детям волшебница-песочница.</w:t>
      </w:r>
      <w:r w:rsidRPr="008977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D1103" w:rsidRPr="00897706" w:rsidRDefault="00ED1103" w:rsidP="00ED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 песком — это естественная и доступная для каждого ребенка форма деятельности. Ребенок, тем более с особыми потребностями в развитии </w:t>
      </w:r>
      <w:r w:rsidR="00EA2BC9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с ограниченными возможностями здоровья),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— он приобретает бесценный опыт символического разрешения множества жизненных ситуаций, ведь в настоящей сказке все заканчивается хорошо! Песок нередко действует на детей как магнит. Их руки сами, неосознанно, начинают пересыпать и просеивать песок, строить тоннели, горы, выкапывать ямки. А если к этому добавить различные игрушки, тогда у малыша появляется собственный мир, где он выдумывает и фантазирует, и, в то же время, учится работать и добиваться цели. Игра с </w:t>
      </w:r>
      <w:r w:rsidR="006431D1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песком для</w:t>
      </w: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– это способ рассказать о своих пр</w:t>
      </w:r>
      <w:r w:rsidR="00267D50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облемах, показать свои страхи </w:t>
      </w:r>
      <w:r w:rsidR="006431D1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и избавиться</w:t>
      </w: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них, преодолеть эмоциональное напряжение. Песок – обладает уникальным свойством заземлять негативные эмоции, которые, словно «уходя сквозь песок», тем самым гармонизируют состояние человека. А взрослые могут быть уверены: если </w:t>
      </w:r>
      <w:r w:rsidR="006431D1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в «</w:t>
      </w: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песочном царстве» ребенка все спокойно, то и на душе у него покой и гармония. Но как эту проблему решить?  На помощь занятым родителям (законным </w:t>
      </w:r>
      <w:r w:rsidR="006431D1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представителям) всегда</w:t>
      </w: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 прийти педагоги детского сада, которые готовы предложить мамам и папам совсем недорого провести ряд занятий с </w:t>
      </w:r>
      <w:r w:rsidR="00354390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Волшебной песочницей</w:t>
      </w:r>
      <w:r w:rsidR="00354390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Цены на услуги вполне доступны для семейного бюджета. В стоимость входит: цикл занятий, игры под руководством педагога, самостоятельные игры в песочнице.</w:t>
      </w:r>
    </w:p>
    <w:p w:rsidR="00ED1103" w:rsidRPr="00897706" w:rsidRDefault="00ED1103" w:rsidP="00ED1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проводятся игры, направленные на развитие коммуникативного и речевого общения, снятия эмоционального напряжения, познавательных процессов, художественно-эстетических способностей дошкольников.</w:t>
      </w:r>
    </w:p>
    <w:p w:rsidR="00ED1103" w:rsidRPr="00897706" w:rsidRDefault="00ED1103" w:rsidP="00ED1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D1103" w:rsidRPr="00897706" w:rsidRDefault="00ED1103" w:rsidP="00ED1103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проведенного маркетингового анализа</w:t>
      </w:r>
    </w:p>
    <w:p w:rsidR="00ED1103" w:rsidRPr="00897706" w:rsidRDefault="00ED1103" w:rsidP="00ED110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5811"/>
      </w:tblGrid>
      <w:tr w:rsidR="00ED1103" w:rsidRPr="00897706" w:rsidTr="00016DA8">
        <w:tc>
          <w:tcPr>
            <w:tcW w:w="4254" w:type="dxa"/>
            <w:vAlign w:val="center"/>
          </w:tcPr>
          <w:p w:rsidR="00ED1103" w:rsidRPr="0061047C" w:rsidRDefault="00ED1103" w:rsidP="00ED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Преимущества внедрения программы</w:t>
            </w:r>
          </w:p>
        </w:tc>
        <w:tc>
          <w:tcPr>
            <w:tcW w:w="5811" w:type="dxa"/>
            <w:vAlign w:val="center"/>
          </w:tcPr>
          <w:p w:rsidR="00ED1103" w:rsidRPr="0061047C" w:rsidRDefault="00ED1103" w:rsidP="00ED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</w:t>
            </w:r>
          </w:p>
        </w:tc>
      </w:tr>
      <w:tr w:rsidR="00ED1103" w:rsidRPr="00897706" w:rsidTr="00016DA8">
        <w:tc>
          <w:tcPr>
            <w:tcW w:w="4254" w:type="dxa"/>
            <w:vAlign w:val="center"/>
          </w:tcPr>
          <w:p w:rsidR="00ED1103" w:rsidRPr="00897706" w:rsidRDefault="00ED1103" w:rsidP="00ED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финансовых возможностей МБДОУ при минимальных затратах на предоставление платных дополнительных (не образовательных) услуг. </w:t>
            </w:r>
          </w:p>
        </w:tc>
        <w:tc>
          <w:tcPr>
            <w:tcW w:w="5811" w:type="dxa"/>
            <w:vAlign w:val="center"/>
          </w:tcPr>
          <w:p w:rsidR="00ED1103" w:rsidRPr="00897706" w:rsidRDefault="00ED1103" w:rsidP="00ED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1.Не востребованность платных дополнительных (не образовательных) услуг, внедряемых в ДОУ.</w:t>
            </w:r>
          </w:p>
        </w:tc>
      </w:tr>
      <w:tr w:rsidR="00ED1103" w:rsidRPr="00897706" w:rsidTr="00016DA8">
        <w:tc>
          <w:tcPr>
            <w:tcW w:w="4254" w:type="dxa"/>
            <w:vAlign w:val="center"/>
          </w:tcPr>
          <w:p w:rsidR="00ED1103" w:rsidRPr="00897706" w:rsidRDefault="00ED1103" w:rsidP="00ED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2.Использование новых информационно-коммуникационных технологий, повышающих эффективность предоставления платных дополнительных (не образовательных) услуг.</w:t>
            </w:r>
          </w:p>
        </w:tc>
        <w:tc>
          <w:tcPr>
            <w:tcW w:w="5811" w:type="dxa"/>
            <w:vAlign w:val="center"/>
          </w:tcPr>
          <w:p w:rsidR="00ED1103" w:rsidRPr="00897706" w:rsidRDefault="00ED1103" w:rsidP="00ED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2.Низкий уровень качества проведения платных дополнительных (не образовательных) услуг, что приведет к снижению спроса услуг потребителями.</w:t>
            </w:r>
          </w:p>
        </w:tc>
      </w:tr>
      <w:tr w:rsidR="00ED1103" w:rsidRPr="00897706" w:rsidTr="00016DA8">
        <w:tc>
          <w:tcPr>
            <w:tcW w:w="4254" w:type="dxa"/>
            <w:vAlign w:val="center"/>
          </w:tcPr>
          <w:p w:rsidR="00ED1103" w:rsidRPr="00897706" w:rsidRDefault="00ED1103" w:rsidP="00ED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3.Позитивные изменения, направленные на обеспечение доступности, равных возможностей в получении дополнительного образования детей, наиболее полное удовлетворение образовательных потребностей граждан на основе государственных гарантий.</w:t>
            </w:r>
          </w:p>
        </w:tc>
        <w:tc>
          <w:tcPr>
            <w:tcW w:w="5811" w:type="dxa"/>
            <w:vAlign w:val="center"/>
          </w:tcPr>
          <w:p w:rsidR="00ED1103" w:rsidRPr="00897706" w:rsidRDefault="00ED1103" w:rsidP="00ED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3.Неудовлетворенность педагогов и специалистов, задействованных в организации и проведении платных дополнительных (не образовательных) услуг заработной платой.</w:t>
            </w:r>
          </w:p>
        </w:tc>
      </w:tr>
      <w:tr w:rsidR="00ED1103" w:rsidRPr="00897706" w:rsidTr="00016DA8">
        <w:tc>
          <w:tcPr>
            <w:tcW w:w="4254" w:type="dxa"/>
            <w:vAlign w:val="center"/>
          </w:tcPr>
          <w:p w:rsidR="00ED1103" w:rsidRPr="00897706" w:rsidRDefault="00ED1103" w:rsidP="00ED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4.Стабилизация кадрового состава МБДОУ за счет увеличения заработной платы.</w:t>
            </w:r>
          </w:p>
        </w:tc>
        <w:tc>
          <w:tcPr>
            <w:tcW w:w="5811" w:type="dxa"/>
            <w:vAlign w:val="center"/>
          </w:tcPr>
          <w:p w:rsidR="00ED1103" w:rsidRPr="00897706" w:rsidRDefault="00ED1103" w:rsidP="00ED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заинтересованность  родителей в предоставлении дополнительных (не образовательных) услуг, что влечет к незначительному повышению  заработной  платы   педагогов.</w:t>
            </w:r>
          </w:p>
        </w:tc>
      </w:tr>
    </w:tbl>
    <w:p w:rsidR="00ED1103" w:rsidRPr="00897706" w:rsidRDefault="00ED1103" w:rsidP="00ED1103">
      <w:pPr>
        <w:spacing w:after="0" w:line="240" w:lineRule="auto"/>
        <w:rPr>
          <w:rFonts w:ascii="Helvetica" w:eastAsia="Times New Roman" w:hAnsi="Helvetica" w:cs="Helvetica"/>
          <w:color w:val="800000"/>
          <w:sz w:val="24"/>
          <w:szCs w:val="24"/>
          <w:lang w:eastAsia="ru-RU"/>
        </w:rPr>
      </w:pPr>
    </w:p>
    <w:p w:rsidR="00ED1103" w:rsidRPr="00897706" w:rsidRDefault="00ED1103" w:rsidP="00ED11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A24E9A" w:rsidRPr="00897706" w:rsidRDefault="00A24E9A" w:rsidP="00A24E9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коммуникативных, языковых, интеллектуальных и познавательных способностей в процессе работы с интерактивным песком, формирование всех психических процессов, развитие мелкой моторики, творческих способностей и положительно - эмоционального восприятия окружающего мира, воображения и фантазии.</w:t>
      </w:r>
      <w:r w:rsidR="00ED1103" w:rsidRPr="0089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ED1103" w:rsidRPr="00897706" w:rsidRDefault="00ED1103" w:rsidP="00A24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Задачи:</w:t>
      </w:r>
    </w:p>
    <w:p w:rsidR="00A24E9A" w:rsidRPr="00897706" w:rsidRDefault="00A24E9A" w:rsidP="00A24E9A">
      <w:pPr>
        <w:tabs>
          <w:tab w:val="num" w:pos="14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Обучающая:</w:t>
      </w: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детей осваивать коммуникативные, языковые, интеллектуальные и познавательные способности в процессе игры.</w:t>
      </w:r>
    </w:p>
    <w:p w:rsidR="00A24E9A" w:rsidRPr="00897706" w:rsidRDefault="00A24E9A" w:rsidP="00A24E9A">
      <w:pPr>
        <w:tabs>
          <w:tab w:val="num" w:pos="14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Развивающая:</w:t>
      </w: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воображение и фантазию, мышцы кистей рук, поддерживать потребность в самоутверждении.</w:t>
      </w:r>
    </w:p>
    <w:p w:rsidR="00A24E9A" w:rsidRPr="00897706" w:rsidRDefault="00A24E9A" w:rsidP="00A24E9A">
      <w:pPr>
        <w:tabs>
          <w:tab w:val="num" w:pos="14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Воспитательная:</w:t>
      </w: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положительно - эмоциональное восприятие окружающего мира, воспитывать познавательный интерес.</w:t>
      </w:r>
    </w:p>
    <w:p w:rsidR="00ED1103" w:rsidRPr="00897706" w:rsidRDefault="00ED1103" w:rsidP="00ED1103">
      <w:pPr>
        <w:tabs>
          <w:tab w:val="num" w:pos="1440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103" w:rsidRPr="00897706" w:rsidRDefault="00ED1103" w:rsidP="00ED1103">
      <w:pPr>
        <w:tabs>
          <w:tab w:val="num" w:pos="1440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программы.</w:t>
      </w:r>
    </w:p>
    <w:p w:rsidR="00ED1103" w:rsidRPr="00897706" w:rsidRDefault="00ED1103" w:rsidP="00ED1103">
      <w:pPr>
        <w:tabs>
          <w:tab w:val="num" w:pos="1440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103" w:rsidRPr="00897706" w:rsidRDefault="00ED1103" w:rsidP="00ED1103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организацию занятий для детей 3 </w:t>
      </w:r>
      <w:r w:rsidRPr="0089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лет. </w:t>
      </w:r>
    </w:p>
    <w:p w:rsidR="00ED1103" w:rsidRPr="00897706" w:rsidRDefault="00ED1103" w:rsidP="00ED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– групповые занятия</w:t>
      </w:r>
      <w:r w:rsidR="008E564F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E9A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</w:t>
      </w:r>
      <w:r w:rsidR="009A5E83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по </w:t>
      </w:r>
      <w:r w:rsidR="00A24E9A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A6090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1103" w:rsidRPr="00897706" w:rsidRDefault="00267D50" w:rsidP="00ED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групп – 1</w:t>
      </w:r>
      <w:r w:rsidR="009A5E83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1103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6431D1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</w:t>
      </w: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для занятий – </w:t>
      </w:r>
      <w:r w:rsidR="0024332A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детей</w:t>
      </w:r>
      <w:r w:rsidR="00ED1103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4329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 год на 1 группу – </w:t>
      </w: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</w:t>
      </w:r>
      <w:r w:rsidR="00F52BD0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астрономических </w:t>
      </w: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F52BD0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сентября по май</w:t>
      </w:r>
      <w:r w:rsidR="00934329"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76318" w:rsidRPr="00897706" w:rsidRDefault="00F76318" w:rsidP="00ED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исполнителей – воспитатель.</w:t>
      </w:r>
    </w:p>
    <w:p w:rsidR="00ED1103" w:rsidRPr="00897706" w:rsidRDefault="00ED1103" w:rsidP="00ED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103" w:rsidRPr="00897706" w:rsidRDefault="00ED1103" w:rsidP="00ED110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Условия реализации программы</w:t>
      </w:r>
      <w:r w:rsidRPr="00897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D1103" w:rsidRPr="00897706" w:rsidRDefault="00ED1103" w:rsidP="00ED110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D1103" w:rsidRPr="00897706" w:rsidRDefault="00ED1103" w:rsidP="00ED1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руководителя и педагогического коллектива к предоставлению платных дополнительных (не образовательных) услуг;</w:t>
      </w:r>
    </w:p>
    <w:p w:rsidR="00ED1103" w:rsidRPr="00897706" w:rsidRDefault="00ED1103" w:rsidP="00ED1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 в предоставлении платных дополнительных (не образовательных) услуг родителями;</w:t>
      </w:r>
    </w:p>
    <w:p w:rsidR="00ED1103" w:rsidRPr="00897706" w:rsidRDefault="00ED1103" w:rsidP="00ED1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достаточное ресурсное обеспечение: наличие помещений, оборудования, дидактического материала, методической литературы;</w:t>
      </w:r>
    </w:p>
    <w:p w:rsidR="00ED1103" w:rsidRPr="00897706" w:rsidRDefault="00ED1103" w:rsidP="00ED1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квалифицированный состав педагогов: воспитатель</w:t>
      </w:r>
      <w:r w:rsidRPr="008977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ED1103" w:rsidRPr="00897706" w:rsidRDefault="00ED1103" w:rsidP="00ED1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собственных методических разработок, программы, игр.</w:t>
      </w:r>
    </w:p>
    <w:p w:rsidR="003732C3" w:rsidRPr="00897706" w:rsidRDefault="003732C3" w:rsidP="00ED110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103" w:rsidRPr="00897706" w:rsidRDefault="00ED1103" w:rsidP="00ED110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Ожидаемые результаты реализации программы.</w:t>
      </w:r>
    </w:p>
    <w:p w:rsidR="00A24E9A" w:rsidRPr="00897706" w:rsidRDefault="00A24E9A" w:rsidP="00A24E9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концу обучения по программе    </w:t>
      </w:r>
    </w:p>
    <w:p w:rsidR="00A24E9A" w:rsidRPr="00897706" w:rsidRDefault="00A24E9A" w:rsidP="00A24E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Значительное повышение уровня развития творческих способностей</w:t>
      </w:r>
    </w:p>
    <w:p w:rsidR="00A24E9A" w:rsidRPr="00897706" w:rsidRDefault="00A24E9A" w:rsidP="00A24E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Дети становятся более доверчивы к окружающему миру.</w:t>
      </w:r>
    </w:p>
    <w:p w:rsidR="00A24E9A" w:rsidRPr="00897706" w:rsidRDefault="00A24E9A" w:rsidP="00A24E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 детей повысится интерес к узнаванию нового, вырастет желание экспериментировать.</w:t>
      </w:r>
    </w:p>
    <w:p w:rsidR="00A24E9A" w:rsidRPr="00897706" w:rsidRDefault="00A24E9A" w:rsidP="00A24E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Мелкая моторика развита в соответствии с возрастом. Ребенок способен адекватно реагировать в различных ситуациях.</w:t>
      </w:r>
    </w:p>
    <w:p w:rsidR="00A24E9A" w:rsidRPr="00897706" w:rsidRDefault="00A24E9A" w:rsidP="00A24E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Познавательные функции развиты на более высоком уровне.</w:t>
      </w:r>
    </w:p>
    <w:p w:rsidR="00A24E9A" w:rsidRPr="00897706" w:rsidRDefault="00A24E9A" w:rsidP="00A24E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Ребенок способен слушать своего собеседника.</w:t>
      </w:r>
    </w:p>
    <w:p w:rsidR="00A24E9A" w:rsidRPr="00897706" w:rsidRDefault="00A24E9A" w:rsidP="00A24E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Профилактика и снижение импульсивности, излишней двигательной активности, тревоги, агрессии, детских страхов;</w:t>
      </w:r>
    </w:p>
    <w:p w:rsidR="00ED1103" w:rsidRPr="00897706" w:rsidRDefault="00657B33" w:rsidP="00ED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Расходные материалы: </w:t>
      </w:r>
      <w:r w:rsidR="001752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набор формочек и инструментов для лепки 58 элементов, космический песок по 2 кг синего и розового цветов, песок для песочниц Емеля речной 14 кг.</w:t>
      </w:r>
      <w:bookmarkStart w:id="0" w:name="_GoBack"/>
      <w:bookmarkEnd w:id="0"/>
    </w:p>
    <w:p w:rsidR="00E149B8" w:rsidRPr="00897706" w:rsidRDefault="00E149B8" w:rsidP="00ED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9B8" w:rsidRPr="00897706" w:rsidRDefault="00E149B8" w:rsidP="00E1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p w:rsidR="00E149B8" w:rsidRPr="00897706" w:rsidRDefault="00E149B8" w:rsidP="00ED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651"/>
        <w:gridCol w:w="2258"/>
        <w:gridCol w:w="2242"/>
        <w:gridCol w:w="2228"/>
      </w:tblGrid>
      <w:tr w:rsidR="00E149B8" w:rsidRPr="00897706" w:rsidTr="00483A53">
        <w:tc>
          <w:tcPr>
            <w:tcW w:w="2716" w:type="dxa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308" w:type="dxa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298" w:type="dxa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2283" w:type="dxa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E149B8" w:rsidRPr="00897706" w:rsidTr="00483A53">
        <w:tc>
          <w:tcPr>
            <w:tcW w:w="2716" w:type="dxa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Волшебная песочница</w:t>
            </w:r>
          </w:p>
        </w:tc>
        <w:tc>
          <w:tcPr>
            <w:tcW w:w="2308" w:type="dxa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E149B8" w:rsidRPr="00897706" w:rsidRDefault="00E149B8" w:rsidP="00E149B8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:rsidR="00E149B8" w:rsidRPr="00897706" w:rsidRDefault="00E149B8" w:rsidP="00E149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706">
        <w:rPr>
          <w:rFonts w:ascii="Times New Roman" w:hAnsi="Times New Roman" w:cs="Times New Roman"/>
          <w:sz w:val="24"/>
          <w:szCs w:val="24"/>
        </w:rPr>
        <w:t>Состав исполнителей: воспитатель.</w:t>
      </w:r>
    </w:p>
    <w:p w:rsidR="00E149B8" w:rsidRPr="00897706" w:rsidRDefault="00E149B8" w:rsidP="00E149B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6"/>
        <w:gridCol w:w="2357"/>
        <w:gridCol w:w="2266"/>
        <w:gridCol w:w="2306"/>
      </w:tblGrid>
      <w:tr w:rsidR="00E149B8" w:rsidRPr="00897706" w:rsidTr="00483A53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 xml:space="preserve">Продолжительность 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занятий в год</w:t>
            </w:r>
          </w:p>
        </w:tc>
      </w:tr>
      <w:tr w:rsidR="00E149B8" w:rsidRPr="00897706" w:rsidTr="00483A53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B8" w:rsidRPr="00897706" w:rsidRDefault="004705AB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B8" w:rsidRPr="00897706" w:rsidRDefault="004705AB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E149B8" w:rsidRPr="00897706" w:rsidRDefault="00E149B8" w:rsidP="00ED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B33" w:rsidRPr="00897706" w:rsidRDefault="00E149B8" w:rsidP="00E1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</w:t>
      </w:r>
    </w:p>
    <w:p w:rsidR="00E149B8" w:rsidRPr="00897706" w:rsidRDefault="00E149B8" w:rsidP="00ED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1"/>
        <w:gridCol w:w="734"/>
        <w:gridCol w:w="2014"/>
        <w:gridCol w:w="5806"/>
      </w:tblGrid>
      <w:tr w:rsidR="00E149B8" w:rsidRPr="00897706" w:rsidTr="00E24C79">
        <w:tc>
          <w:tcPr>
            <w:tcW w:w="791" w:type="dxa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34" w:type="dxa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5806" w:type="dxa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E149B8" w:rsidRPr="00897706" w:rsidTr="00E24C79">
        <w:tc>
          <w:tcPr>
            <w:tcW w:w="791" w:type="dxa"/>
            <w:vMerge w:val="restart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E149B8" w:rsidRPr="00897706" w:rsidRDefault="00E149B8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Знакомство с волшебным песком и его свойствами</w:t>
            </w:r>
          </w:p>
        </w:tc>
        <w:tc>
          <w:tcPr>
            <w:tcW w:w="5806" w:type="dxa"/>
          </w:tcPr>
          <w:p w:rsidR="00E149B8" w:rsidRPr="00897706" w:rsidRDefault="00E149B8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Знакомство с материалом, свойствами, наблюдение, экспериментирование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vAlign w:val="center"/>
          </w:tcPr>
          <w:p w:rsidR="00E149B8" w:rsidRPr="00897706" w:rsidRDefault="00E149B8" w:rsidP="0061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Кто где живет?</w:t>
            </w:r>
          </w:p>
        </w:tc>
        <w:tc>
          <w:tcPr>
            <w:tcW w:w="5806" w:type="dxa"/>
            <w:vAlign w:val="center"/>
          </w:tcPr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З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>акрепить умение составлять   полные и распространенные</w:t>
            </w:r>
          </w:p>
          <w:p w:rsidR="00E149B8" w:rsidRPr="00897706" w:rsidRDefault="00E149B8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предложения, использовать в речи сравнения и эпитеты;</w:t>
            </w:r>
          </w:p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З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 xml:space="preserve">акрепить представление о различных обитателях животного мира и обогатить  </w:t>
            </w:r>
          </w:p>
          <w:p w:rsidR="00E149B8" w:rsidRPr="00897706" w:rsidRDefault="00E149B8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словарный запас детей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  <w:vAlign w:val="center"/>
          </w:tcPr>
          <w:p w:rsidR="00E149B8" w:rsidRPr="00897706" w:rsidRDefault="00E149B8" w:rsidP="0061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Жизнь насекомых</w:t>
            </w:r>
          </w:p>
        </w:tc>
        <w:tc>
          <w:tcPr>
            <w:tcW w:w="5806" w:type="dxa"/>
            <w:vAlign w:val="center"/>
          </w:tcPr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О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>богащени</w:t>
            </w:r>
            <w:r w:rsidRPr="00897706">
              <w:rPr>
                <w:rFonts w:ascii="Times New Roman" w:hAnsi="Times New Roman"/>
                <w:sz w:val="24"/>
                <w:szCs w:val="24"/>
              </w:rPr>
              <w:t xml:space="preserve">е словаря по теме «Насекомые»; 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897706">
              <w:rPr>
                <w:rFonts w:ascii="Times New Roman" w:hAnsi="Times New Roman"/>
                <w:sz w:val="24"/>
                <w:szCs w:val="24"/>
              </w:rPr>
              <w:t xml:space="preserve">познавательных способностей 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>детей;</w:t>
            </w:r>
          </w:p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Ф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>ормирование представлений о нравственно- этических нормах поведения;</w:t>
            </w:r>
          </w:p>
          <w:p w:rsidR="00E149B8" w:rsidRPr="00897706" w:rsidRDefault="00E149B8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воспитание экологической культуры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  <w:vAlign w:val="center"/>
          </w:tcPr>
          <w:p w:rsidR="00E149B8" w:rsidRPr="00897706" w:rsidRDefault="00E149B8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Дикие домашние животные</w:t>
            </w:r>
          </w:p>
        </w:tc>
        <w:tc>
          <w:tcPr>
            <w:tcW w:w="5806" w:type="dxa"/>
            <w:vAlign w:val="center"/>
          </w:tcPr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>родолжать учить детей классифицировать животных (домашние и дикие),</w:t>
            </w:r>
          </w:p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 xml:space="preserve">ознакомить с ролью взрослого по уходу за домашними животными; </w:t>
            </w:r>
          </w:p>
          <w:p w:rsidR="00E149B8" w:rsidRPr="00897706" w:rsidRDefault="00E149B8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повышать речевую активность;</w:t>
            </w:r>
          </w:p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У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 xml:space="preserve">чить внимательно слушать воспитателя, отвечать на вопросы; </w:t>
            </w:r>
          </w:p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В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>оспитывать любовь к животным, желание ухаживать за ними.</w:t>
            </w:r>
          </w:p>
        </w:tc>
      </w:tr>
      <w:tr w:rsidR="00E149B8" w:rsidRPr="00897706" w:rsidTr="00E24C79">
        <w:tc>
          <w:tcPr>
            <w:tcW w:w="791" w:type="dxa"/>
            <w:vMerge w:val="restart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  <w:vAlign w:val="center"/>
          </w:tcPr>
          <w:p w:rsidR="00E149B8" w:rsidRPr="00897706" w:rsidRDefault="00E149B8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Овощи и фрукты.</w:t>
            </w:r>
          </w:p>
        </w:tc>
        <w:tc>
          <w:tcPr>
            <w:tcW w:w="5806" w:type="dxa"/>
            <w:vAlign w:val="center"/>
          </w:tcPr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 xml:space="preserve">асширение и активизация номинативного и глагольного словаря детей; </w:t>
            </w:r>
          </w:p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>азвитие мышления на материале описательных загадок;</w:t>
            </w:r>
          </w:p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З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>акрепление умения составлять рассказ по опорным картинкам;</w:t>
            </w:r>
          </w:p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>азвитие общей и мелкой моторики пальцев рук.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4" w:type="dxa"/>
            <w:vAlign w:val="center"/>
          </w:tcPr>
          <w:p w:rsidR="00E149B8" w:rsidRPr="00897706" w:rsidRDefault="00E149B8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5806" w:type="dxa"/>
            <w:vAlign w:val="center"/>
          </w:tcPr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>асширять и обогащать знания детей о видах транспорта в родном городе;</w:t>
            </w:r>
          </w:p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У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 xml:space="preserve">точнить их представления о способах передвижения транспорта по городу, дать знания о людях, работающих на транспорте; </w:t>
            </w:r>
          </w:p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Ф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 xml:space="preserve">ормировать умение самостоятельно давать самооценку, вызвать желание приобрести дальнейшую профессию, связанную с перевозкой пассажиров;  </w:t>
            </w:r>
          </w:p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В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>оспитывать уважение к людям данных профессий.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4" w:type="dxa"/>
            <w:vAlign w:val="center"/>
          </w:tcPr>
          <w:p w:rsidR="00E149B8" w:rsidRPr="00897706" w:rsidRDefault="00E149B8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5806" w:type="dxa"/>
            <w:vAlign w:val="center"/>
          </w:tcPr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А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>ктивизация словаря;</w:t>
            </w:r>
          </w:p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>азвитие умения вслушиваться и понимать стихотворные тексты;</w:t>
            </w:r>
          </w:p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У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>пражнение в пониман</w:t>
            </w:r>
            <w:r w:rsidRPr="00897706">
              <w:rPr>
                <w:rFonts w:ascii="Times New Roman" w:hAnsi="Times New Roman"/>
                <w:sz w:val="24"/>
                <w:szCs w:val="24"/>
              </w:rPr>
              <w:t xml:space="preserve">ии предлогов пространственного </w:t>
            </w:r>
            <w:r w:rsidR="00E149B8" w:rsidRPr="00897706">
              <w:rPr>
                <w:rFonts w:ascii="Times New Roman" w:hAnsi="Times New Roman"/>
                <w:sz w:val="24"/>
                <w:szCs w:val="24"/>
              </w:rPr>
              <w:t>значения;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4" w:type="dxa"/>
            <w:vAlign w:val="center"/>
          </w:tcPr>
          <w:p w:rsidR="00E149B8" w:rsidRPr="00897706" w:rsidRDefault="005F4841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5806" w:type="dxa"/>
            <w:vAlign w:val="center"/>
          </w:tcPr>
          <w:p w:rsidR="005F4841" w:rsidRPr="00897706" w:rsidRDefault="004D3836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З</w:t>
            </w:r>
            <w:r w:rsidR="005F4841" w:rsidRPr="00897706">
              <w:rPr>
                <w:rFonts w:ascii="Times New Roman" w:hAnsi="Times New Roman"/>
                <w:sz w:val="24"/>
                <w:szCs w:val="24"/>
              </w:rPr>
              <w:t xml:space="preserve">акреплять понятия “Времена года”, их последовательность; </w:t>
            </w:r>
          </w:p>
          <w:p w:rsidR="005F4841" w:rsidRPr="00897706" w:rsidRDefault="004D3836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У</w:t>
            </w:r>
            <w:r w:rsidR="005F4841" w:rsidRPr="00897706">
              <w:rPr>
                <w:rFonts w:ascii="Times New Roman" w:hAnsi="Times New Roman"/>
                <w:sz w:val="24"/>
                <w:szCs w:val="24"/>
              </w:rPr>
              <w:t xml:space="preserve">точнять и расширять лексический запас слов; </w:t>
            </w:r>
          </w:p>
          <w:p w:rsidR="00E149B8" w:rsidRPr="00897706" w:rsidRDefault="004D3836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У</w:t>
            </w:r>
            <w:r w:rsidR="005F4841" w:rsidRPr="00897706">
              <w:rPr>
                <w:rFonts w:ascii="Times New Roman" w:hAnsi="Times New Roman"/>
                <w:sz w:val="24"/>
                <w:szCs w:val="24"/>
              </w:rPr>
              <w:t>чить устанавливать причинно-следственные связи.</w:t>
            </w:r>
          </w:p>
        </w:tc>
      </w:tr>
      <w:tr w:rsidR="00E149B8" w:rsidRPr="00897706" w:rsidTr="00E24C79">
        <w:tc>
          <w:tcPr>
            <w:tcW w:w="791" w:type="dxa"/>
            <w:vMerge w:val="restart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4" w:type="dxa"/>
            <w:vAlign w:val="center"/>
          </w:tcPr>
          <w:p w:rsidR="00E149B8" w:rsidRPr="00897706" w:rsidRDefault="005F4841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Свойства песка</w:t>
            </w:r>
          </w:p>
        </w:tc>
        <w:tc>
          <w:tcPr>
            <w:tcW w:w="5806" w:type="dxa"/>
            <w:vAlign w:val="center"/>
          </w:tcPr>
          <w:p w:rsidR="005F4841" w:rsidRPr="00897706" w:rsidRDefault="004D3836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</w:t>
            </w:r>
            <w:r w:rsidR="005F4841" w:rsidRPr="00897706">
              <w:rPr>
                <w:rFonts w:ascii="Times New Roman" w:hAnsi="Times New Roman"/>
                <w:sz w:val="24"/>
                <w:szCs w:val="24"/>
              </w:rPr>
              <w:t>ознакомить детей со свойствами песка, понятиями «сухой», «мокрый»;</w:t>
            </w:r>
          </w:p>
          <w:p w:rsidR="005F4841" w:rsidRPr="00897706" w:rsidRDefault="005F4841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закреплять эмоциональный контакт, сотрудничество ребенка со взрослым;</w:t>
            </w:r>
          </w:p>
          <w:p w:rsidR="00E149B8" w:rsidRPr="00897706" w:rsidRDefault="004D3836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В</w:t>
            </w:r>
            <w:r w:rsidR="005F4841" w:rsidRPr="00897706">
              <w:rPr>
                <w:rFonts w:ascii="Times New Roman" w:hAnsi="Times New Roman"/>
                <w:sz w:val="24"/>
                <w:szCs w:val="24"/>
              </w:rPr>
              <w:t>оспитывать усидчивость, внимание и интерес к занятию.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4" w:type="dxa"/>
            <w:vAlign w:val="center"/>
          </w:tcPr>
          <w:p w:rsidR="00E149B8" w:rsidRPr="00897706" w:rsidRDefault="005F4841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Животные северных стран</w:t>
            </w:r>
          </w:p>
        </w:tc>
        <w:tc>
          <w:tcPr>
            <w:tcW w:w="5806" w:type="dxa"/>
            <w:vAlign w:val="center"/>
          </w:tcPr>
          <w:p w:rsidR="005F4841" w:rsidRPr="00897706" w:rsidRDefault="004D3836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З</w:t>
            </w:r>
            <w:r w:rsidR="005F4841" w:rsidRPr="00897706">
              <w:rPr>
                <w:rFonts w:ascii="Times New Roman" w:hAnsi="Times New Roman"/>
                <w:sz w:val="24"/>
                <w:szCs w:val="24"/>
              </w:rPr>
              <w:t xml:space="preserve">акрепить названия животных северных стран, их характерные особенности внешнего вида (величина, окрас, части тела), их повадки и образ жизни; </w:t>
            </w:r>
          </w:p>
          <w:p w:rsidR="005F4841" w:rsidRPr="00897706" w:rsidRDefault="005F4841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897706">
              <w:rPr>
                <w:rFonts w:ascii="Times New Roman" w:hAnsi="Times New Roman"/>
                <w:sz w:val="24"/>
                <w:szCs w:val="24"/>
              </w:rPr>
              <w:tab/>
              <w:t xml:space="preserve">мелкую моторику; </w:t>
            </w:r>
          </w:p>
          <w:p w:rsidR="00E149B8" w:rsidRPr="00897706" w:rsidRDefault="004D3836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В</w:t>
            </w:r>
            <w:r w:rsidR="005F4841" w:rsidRPr="00897706">
              <w:rPr>
                <w:rFonts w:ascii="Times New Roman" w:hAnsi="Times New Roman"/>
                <w:sz w:val="24"/>
                <w:szCs w:val="24"/>
              </w:rPr>
              <w:t>оспитывать бережное отношение к животным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vAlign w:val="center"/>
          </w:tcPr>
          <w:p w:rsidR="00E149B8" w:rsidRPr="00897706" w:rsidRDefault="005F4841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Встреча с мышиным королем</w:t>
            </w:r>
          </w:p>
        </w:tc>
        <w:tc>
          <w:tcPr>
            <w:tcW w:w="5806" w:type="dxa"/>
            <w:vAlign w:val="center"/>
          </w:tcPr>
          <w:p w:rsidR="005F4841" w:rsidRPr="00897706" w:rsidRDefault="004D3836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</w:t>
            </w:r>
            <w:r w:rsidR="005F4841" w:rsidRPr="00897706">
              <w:rPr>
                <w:rFonts w:ascii="Times New Roman" w:hAnsi="Times New Roman"/>
                <w:sz w:val="24"/>
                <w:szCs w:val="24"/>
              </w:rPr>
              <w:t>родолжать знакомство с нравственными категориями: добро, зло, дружба;</w:t>
            </w:r>
          </w:p>
          <w:p w:rsidR="005F4841" w:rsidRPr="00897706" w:rsidRDefault="005F4841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 xml:space="preserve">формировать умение действовать в соответствии с ними; </w:t>
            </w:r>
          </w:p>
          <w:p w:rsidR="005F4841" w:rsidRPr="00897706" w:rsidRDefault="004D3836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</w:t>
            </w:r>
            <w:r w:rsidR="005F4841" w:rsidRPr="00897706">
              <w:rPr>
                <w:rFonts w:ascii="Times New Roman" w:hAnsi="Times New Roman"/>
                <w:sz w:val="24"/>
                <w:szCs w:val="24"/>
              </w:rPr>
              <w:t xml:space="preserve">азвивать творческие способности детей, воображение, речь в процессе обращения к своим чувствам, ощущениям; </w:t>
            </w:r>
          </w:p>
          <w:p w:rsidR="00E149B8" w:rsidRPr="00897706" w:rsidRDefault="005F4841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 w:rsidRPr="00897706">
              <w:rPr>
                <w:rFonts w:ascii="Times New Roman" w:hAnsi="Times New Roman"/>
                <w:sz w:val="24"/>
                <w:szCs w:val="24"/>
              </w:rPr>
              <w:tab/>
              <w:t>умение работать в коллективе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4" w:type="dxa"/>
            <w:vAlign w:val="center"/>
          </w:tcPr>
          <w:p w:rsidR="00E149B8" w:rsidRPr="00897706" w:rsidRDefault="005F4841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Доброе превращение и чудесное спасение</w:t>
            </w:r>
          </w:p>
        </w:tc>
        <w:tc>
          <w:tcPr>
            <w:tcW w:w="5806" w:type="dxa"/>
            <w:vAlign w:val="center"/>
          </w:tcPr>
          <w:p w:rsidR="005F4841" w:rsidRPr="00897706" w:rsidRDefault="004D3836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З</w:t>
            </w:r>
            <w:r w:rsidR="005F4841" w:rsidRPr="00897706">
              <w:rPr>
                <w:rFonts w:ascii="Times New Roman" w:hAnsi="Times New Roman"/>
                <w:sz w:val="24"/>
                <w:szCs w:val="24"/>
              </w:rPr>
              <w:t>акреплять, уточнять, систематизировать знания детей о песке;</w:t>
            </w:r>
          </w:p>
          <w:p w:rsidR="005F4841" w:rsidRPr="00897706" w:rsidRDefault="005F4841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мыслительную и речевую активность;</w:t>
            </w:r>
          </w:p>
          <w:p w:rsidR="005F4841" w:rsidRPr="00897706" w:rsidRDefault="005F4841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Восприятие через тактильные ощущения;</w:t>
            </w:r>
          </w:p>
          <w:p w:rsidR="005F4841" w:rsidRPr="00897706" w:rsidRDefault="005F4841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 xml:space="preserve">обучать способам эффективной рефлексии и умению выражать </w:t>
            </w:r>
          </w:p>
          <w:p w:rsidR="00E149B8" w:rsidRPr="00897706" w:rsidRDefault="005F4841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эмоции с помощью речи</w:t>
            </w:r>
          </w:p>
        </w:tc>
      </w:tr>
      <w:tr w:rsidR="00E149B8" w:rsidRPr="00897706" w:rsidTr="00E24C79">
        <w:tc>
          <w:tcPr>
            <w:tcW w:w="791" w:type="dxa"/>
            <w:vMerge w:val="restart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14" w:type="dxa"/>
            <w:vAlign w:val="center"/>
          </w:tcPr>
          <w:p w:rsidR="00E149B8" w:rsidRPr="00897706" w:rsidRDefault="005F4841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Необыкновенное путешествие</w:t>
            </w:r>
          </w:p>
        </w:tc>
        <w:tc>
          <w:tcPr>
            <w:tcW w:w="5806" w:type="dxa"/>
            <w:vAlign w:val="center"/>
          </w:tcPr>
          <w:p w:rsidR="005F4841" w:rsidRPr="00897706" w:rsidRDefault="004D3836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С</w:t>
            </w:r>
            <w:r w:rsidR="005F4841" w:rsidRPr="00897706">
              <w:rPr>
                <w:rFonts w:ascii="Times New Roman" w:hAnsi="Times New Roman"/>
                <w:sz w:val="24"/>
                <w:szCs w:val="24"/>
              </w:rPr>
              <w:t xml:space="preserve">оздавать положительный эмоциональный контакт с детьми, добрую атмосферу на занятии; </w:t>
            </w:r>
          </w:p>
          <w:p w:rsidR="00E149B8" w:rsidRPr="00897706" w:rsidRDefault="004D3836" w:rsidP="005F48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</w:t>
            </w:r>
            <w:r w:rsidR="005F4841" w:rsidRPr="00897706">
              <w:rPr>
                <w:rFonts w:ascii="Times New Roman" w:hAnsi="Times New Roman"/>
                <w:sz w:val="24"/>
                <w:szCs w:val="24"/>
              </w:rPr>
              <w:t>азвивать умение анализировать, планировать, составлять рассказы по воображению;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14" w:type="dxa"/>
            <w:vAlign w:val="center"/>
          </w:tcPr>
          <w:p w:rsidR="00E149B8" w:rsidRPr="00897706" w:rsidRDefault="009A0A85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Песочный детский сад</w:t>
            </w:r>
          </w:p>
        </w:tc>
        <w:tc>
          <w:tcPr>
            <w:tcW w:w="5806" w:type="dxa"/>
            <w:vAlign w:val="center"/>
          </w:tcPr>
          <w:p w:rsidR="00E149B8" w:rsidRPr="00897706" w:rsidRDefault="009A0A85" w:rsidP="009A0A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навыков, умение разрешать</w:t>
            </w:r>
            <w:r w:rsidR="004D3836" w:rsidRPr="00897706">
              <w:rPr>
                <w:rFonts w:ascii="Times New Roman" w:hAnsi="Times New Roman"/>
                <w:sz w:val="24"/>
                <w:szCs w:val="24"/>
              </w:rPr>
              <w:t xml:space="preserve"> конфликты           социально-</w:t>
            </w:r>
            <w:r w:rsidRPr="00897706">
              <w:rPr>
                <w:rFonts w:ascii="Times New Roman" w:hAnsi="Times New Roman"/>
                <w:sz w:val="24"/>
                <w:szCs w:val="24"/>
              </w:rPr>
              <w:t>приемлемыми способами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14" w:type="dxa"/>
            <w:vAlign w:val="center"/>
          </w:tcPr>
          <w:p w:rsidR="00E149B8" w:rsidRPr="00897706" w:rsidRDefault="009A0A85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 xml:space="preserve">Новогодние истории </w:t>
            </w:r>
          </w:p>
        </w:tc>
        <w:tc>
          <w:tcPr>
            <w:tcW w:w="5806" w:type="dxa"/>
            <w:vAlign w:val="center"/>
          </w:tcPr>
          <w:p w:rsidR="009A0A85" w:rsidRPr="00897706" w:rsidRDefault="004D3836" w:rsidP="009A0A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З</w:t>
            </w:r>
            <w:r w:rsidR="009A0A85" w:rsidRPr="00897706">
              <w:rPr>
                <w:rFonts w:ascii="Times New Roman" w:hAnsi="Times New Roman"/>
                <w:sz w:val="24"/>
                <w:szCs w:val="24"/>
              </w:rPr>
              <w:t>акреплять, уточнять, система- тезировать знания детей о песке;</w:t>
            </w:r>
          </w:p>
          <w:p w:rsidR="00E149B8" w:rsidRPr="00897706" w:rsidRDefault="004D3836" w:rsidP="009A0A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</w:t>
            </w:r>
            <w:r w:rsidR="009A0A85" w:rsidRPr="00897706">
              <w:rPr>
                <w:rFonts w:ascii="Times New Roman" w:hAnsi="Times New Roman"/>
                <w:sz w:val="24"/>
                <w:szCs w:val="24"/>
              </w:rPr>
              <w:t>азвивать мыслительную и речевую активность;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4" w:type="dxa"/>
            <w:vAlign w:val="center"/>
          </w:tcPr>
          <w:p w:rsidR="00E149B8" w:rsidRPr="00897706" w:rsidRDefault="009A0A85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Пироги пекла лиса</w:t>
            </w:r>
          </w:p>
        </w:tc>
        <w:tc>
          <w:tcPr>
            <w:tcW w:w="5806" w:type="dxa"/>
            <w:vAlign w:val="center"/>
          </w:tcPr>
          <w:p w:rsidR="009A0A85" w:rsidRPr="00897706" w:rsidRDefault="004D3836" w:rsidP="009A0A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</w:t>
            </w:r>
            <w:r w:rsidR="009A0A85" w:rsidRPr="00897706">
              <w:rPr>
                <w:rFonts w:ascii="Times New Roman" w:hAnsi="Times New Roman"/>
                <w:sz w:val="24"/>
                <w:szCs w:val="24"/>
              </w:rPr>
              <w:t xml:space="preserve">азвивать творческие способности детей, воображение, речь в процессе обращения к своим чувствам, ощущениям; </w:t>
            </w:r>
          </w:p>
          <w:p w:rsidR="00E149B8" w:rsidRPr="00897706" w:rsidRDefault="004D3836" w:rsidP="009A0A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В</w:t>
            </w:r>
            <w:r w:rsidR="009A0A85" w:rsidRPr="00897706">
              <w:rPr>
                <w:rFonts w:ascii="Times New Roman" w:hAnsi="Times New Roman"/>
                <w:sz w:val="24"/>
                <w:szCs w:val="24"/>
              </w:rPr>
              <w:t xml:space="preserve">оспитывать </w:t>
            </w:r>
            <w:r w:rsidR="009A0A85" w:rsidRPr="00897706">
              <w:rPr>
                <w:rFonts w:ascii="Times New Roman" w:hAnsi="Times New Roman"/>
                <w:sz w:val="24"/>
                <w:szCs w:val="24"/>
              </w:rPr>
              <w:tab/>
              <w:t>умение работать в коллективе</w:t>
            </w:r>
          </w:p>
        </w:tc>
      </w:tr>
      <w:tr w:rsidR="00E149B8" w:rsidRPr="00897706" w:rsidTr="00E24C79">
        <w:tc>
          <w:tcPr>
            <w:tcW w:w="791" w:type="dxa"/>
            <w:vMerge w:val="restart"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14" w:type="dxa"/>
            <w:vAlign w:val="center"/>
          </w:tcPr>
          <w:p w:rsidR="00E149B8" w:rsidRPr="00897706" w:rsidRDefault="00C74FB3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Город веселых музыкантов</w:t>
            </w:r>
          </w:p>
        </w:tc>
        <w:tc>
          <w:tcPr>
            <w:tcW w:w="5806" w:type="dxa"/>
            <w:vAlign w:val="center"/>
          </w:tcPr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Продолжать развивать умение устанавливать тактильный контакт.</w:t>
            </w:r>
          </w:p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пространственные представления, ориентировку на песочном листе.</w:t>
            </w:r>
          </w:p>
          <w:p w:rsidR="00E149B8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способность понимать эмоциональное состояние другого человека, развивать коммуникативные навыки</w:t>
            </w:r>
            <w:r w:rsidR="004D3836" w:rsidRPr="008977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14" w:type="dxa"/>
            <w:vAlign w:val="center"/>
          </w:tcPr>
          <w:p w:rsidR="00E149B8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Путешествие к гномам в горы</w:t>
            </w:r>
          </w:p>
        </w:tc>
        <w:tc>
          <w:tcPr>
            <w:tcW w:w="5806" w:type="dxa"/>
            <w:vAlign w:val="center"/>
          </w:tcPr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умение выстраивать композиции на песке.</w:t>
            </w:r>
          </w:p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представление об изменчивости формы песка, развивать внимание, воображение, мелкую моторику.</w:t>
            </w:r>
          </w:p>
          <w:p w:rsidR="00E149B8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умение задерживать внимание детей на разнообразных мышечных ощущениях.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14" w:type="dxa"/>
            <w:vAlign w:val="center"/>
          </w:tcPr>
          <w:p w:rsidR="00E149B8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Сказка об умном мышонке</w:t>
            </w:r>
          </w:p>
        </w:tc>
        <w:tc>
          <w:tcPr>
            <w:tcW w:w="5806" w:type="dxa"/>
            <w:vAlign w:val="center"/>
          </w:tcPr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Продолжать развивать умение устанавливать тактильный контакт.</w:t>
            </w:r>
          </w:p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Помочь детям истратить накопившуюся энергию во время занятия.</w:t>
            </w:r>
          </w:p>
          <w:p w:rsidR="00E149B8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способность понимать эмоциональное состояние другого человека, развивать коммуникативные навыки.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4" w:type="dxa"/>
            <w:vAlign w:val="center"/>
          </w:tcPr>
          <w:p w:rsidR="00E149B8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Грамматика в Песочной стране</w:t>
            </w:r>
          </w:p>
        </w:tc>
        <w:tc>
          <w:tcPr>
            <w:tcW w:w="5806" w:type="dxa"/>
            <w:vAlign w:val="center"/>
          </w:tcPr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пространственные представления, ориентировку на песочном</w:t>
            </w:r>
          </w:p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листе.</w:t>
            </w:r>
          </w:p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умение задерживать внимание детей на разнообразных</w:t>
            </w:r>
          </w:p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мышечных ощущениях</w:t>
            </w:r>
          </w:p>
          <w:p w:rsidR="00E149B8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навыки взаимодействия и сотрудничества друг с другом.</w:t>
            </w:r>
          </w:p>
        </w:tc>
      </w:tr>
      <w:tr w:rsidR="00E149B8" w:rsidRPr="00897706" w:rsidTr="00E24C79">
        <w:tc>
          <w:tcPr>
            <w:tcW w:w="791" w:type="dxa"/>
            <w:vMerge w:val="restart"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14" w:type="dxa"/>
            <w:vAlign w:val="center"/>
          </w:tcPr>
          <w:p w:rsidR="00E149B8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Путешествие на паровозике</w:t>
            </w:r>
          </w:p>
        </w:tc>
        <w:tc>
          <w:tcPr>
            <w:tcW w:w="5806" w:type="dxa"/>
            <w:vAlign w:val="center"/>
          </w:tcPr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Продолжать развивать умение устанавливать тактильный контакт.</w:t>
            </w:r>
          </w:p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умение выстраивать композиции на песке.</w:t>
            </w:r>
          </w:p>
          <w:p w:rsidR="00E149B8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Помочь детям истратить накопившуюся энергию во время занятия.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14" w:type="dxa"/>
            <w:vAlign w:val="center"/>
          </w:tcPr>
          <w:p w:rsidR="00E149B8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Сказка о гномах</w:t>
            </w:r>
          </w:p>
        </w:tc>
        <w:tc>
          <w:tcPr>
            <w:tcW w:w="5806" w:type="dxa"/>
            <w:vAlign w:val="center"/>
          </w:tcPr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Учить детей пользоваться моделями и использовать их на песке.</w:t>
            </w:r>
          </w:p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чувство уверенности в себе, умение не бояться страхов.</w:t>
            </w:r>
          </w:p>
          <w:p w:rsidR="00E149B8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способность понимать эмоциональное состояние другого человека, развивать коммуникативные навыки.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14" w:type="dxa"/>
            <w:vAlign w:val="center"/>
          </w:tcPr>
          <w:p w:rsidR="00E149B8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Следы на песке</w:t>
            </w:r>
          </w:p>
        </w:tc>
        <w:tc>
          <w:tcPr>
            <w:tcW w:w="5806" w:type="dxa"/>
            <w:vAlign w:val="center"/>
          </w:tcPr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Учить детей снимать разочарование, дать детям возможность</w:t>
            </w:r>
          </w:p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высказать все свои обиды.</w:t>
            </w:r>
          </w:p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пространственные представления, ориентировку на песочном листе.</w:t>
            </w:r>
          </w:p>
          <w:p w:rsidR="00E149B8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способность понимать эмоциональное состояние другого человека, развивать коммуникативные навыки.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14" w:type="dxa"/>
            <w:vAlign w:val="center"/>
          </w:tcPr>
          <w:p w:rsidR="00E149B8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У бабушке в деревне</w:t>
            </w:r>
          </w:p>
        </w:tc>
        <w:tc>
          <w:tcPr>
            <w:tcW w:w="5806" w:type="dxa"/>
            <w:vAlign w:val="center"/>
          </w:tcPr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тактильные ощущения детей, умение действовать по инструкции.</w:t>
            </w:r>
          </w:p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умение переключать и распределять внимание, учить сравнивать, развивать моторику рук.</w:t>
            </w:r>
          </w:p>
          <w:p w:rsidR="00E149B8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Помочь детям истратить накопившуюся энергию во время занятия</w:t>
            </w:r>
            <w:r w:rsidR="004D3836" w:rsidRPr="008977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49B8" w:rsidRPr="00897706" w:rsidTr="00E24C79">
        <w:tc>
          <w:tcPr>
            <w:tcW w:w="791" w:type="dxa"/>
            <w:vMerge w:val="restart"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14" w:type="dxa"/>
            <w:vAlign w:val="center"/>
          </w:tcPr>
          <w:p w:rsidR="00E149B8" w:rsidRPr="00897706" w:rsidRDefault="00C74FB3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Звуки леса</w:t>
            </w:r>
          </w:p>
        </w:tc>
        <w:tc>
          <w:tcPr>
            <w:tcW w:w="5806" w:type="dxa"/>
            <w:vAlign w:val="center"/>
          </w:tcPr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тактильные ощущения детей, умение действовать по инструкции.</w:t>
            </w:r>
          </w:p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умение задерживать внимание детей на разнообразных мышечных ощущениях.</w:t>
            </w:r>
          </w:p>
          <w:p w:rsidR="00E149B8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способность понимать эмоциональное состояние другого человека, развивать коммуникативные навыки.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14" w:type="dxa"/>
            <w:vAlign w:val="center"/>
          </w:tcPr>
          <w:p w:rsidR="00E149B8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Что спрятано в песке?</w:t>
            </w:r>
          </w:p>
        </w:tc>
        <w:tc>
          <w:tcPr>
            <w:tcW w:w="5806" w:type="dxa"/>
            <w:vAlign w:val="center"/>
          </w:tcPr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пространственные предста</w:t>
            </w:r>
            <w:r w:rsidR="009677F4" w:rsidRPr="00897706">
              <w:rPr>
                <w:rFonts w:ascii="Times New Roman" w:hAnsi="Times New Roman"/>
                <w:sz w:val="24"/>
                <w:szCs w:val="24"/>
              </w:rPr>
              <w:t xml:space="preserve">вления, ориентировку на песочном </w:t>
            </w:r>
            <w:r w:rsidRPr="00897706">
              <w:rPr>
                <w:rFonts w:ascii="Times New Roman" w:hAnsi="Times New Roman"/>
                <w:sz w:val="24"/>
                <w:szCs w:val="24"/>
              </w:rPr>
              <w:t>листе.</w:t>
            </w:r>
          </w:p>
          <w:p w:rsidR="00C74FB3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 xml:space="preserve">Развивать в детях чувство </w:t>
            </w:r>
            <w:proofErr w:type="spellStart"/>
            <w:r w:rsidRPr="00897706">
              <w:rPr>
                <w:rFonts w:ascii="Times New Roman" w:hAnsi="Times New Roman"/>
                <w:sz w:val="24"/>
                <w:szCs w:val="24"/>
              </w:rPr>
              <w:t>эмпати</w:t>
            </w:r>
            <w:r w:rsidR="009677F4" w:rsidRPr="0089770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9677F4" w:rsidRPr="00897706">
              <w:rPr>
                <w:rFonts w:ascii="Times New Roman" w:hAnsi="Times New Roman"/>
                <w:sz w:val="24"/>
                <w:szCs w:val="24"/>
              </w:rPr>
              <w:t xml:space="preserve">, настроить на спокойный лад и </w:t>
            </w:r>
            <w:r w:rsidRPr="00897706">
              <w:rPr>
                <w:rFonts w:ascii="Times New Roman" w:hAnsi="Times New Roman"/>
                <w:sz w:val="24"/>
                <w:szCs w:val="24"/>
              </w:rPr>
              <w:t xml:space="preserve">снять </w:t>
            </w:r>
            <w:proofErr w:type="spellStart"/>
            <w:r w:rsidRPr="00897706">
              <w:rPr>
                <w:rFonts w:ascii="Times New Roman" w:hAnsi="Times New Roman"/>
                <w:sz w:val="24"/>
                <w:szCs w:val="24"/>
              </w:rPr>
              <w:t>психоэмациональное</w:t>
            </w:r>
            <w:proofErr w:type="spellEnd"/>
            <w:r w:rsidRPr="00897706">
              <w:rPr>
                <w:rFonts w:ascii="Times New Roman" w:hAnsi="Times New Roman"/>
                <w:sz w:val="24"/>
                <w:szCs w:val="24"/>
              </w:rPr>
              <w:t xml:space="preserve"> напряжение.</w:t>
            </w:r>
          </w:p>
          <w:p w:rsidR="00E149B8" w:rsidRPr="00897706" w:rsidRDefault="00C74FB3" w:rsidP="00C74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эмоционально – выразительные движения рук</w:t>
            </w:r>
            <w:r w:rsidR="004D3836" w:rsidRPr="008977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14" w:type="dxa"/>
            <w:vAlign w:val="center"/>
          </w:tcPr>
          <w:p w:rsidR="00E149B8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Картины на песке</w:t>
            </w:r>
          </w:p>
        </w:tc>
        <w:tc>
          <w:tcPr>
            <w:tcW w:w="5806" w:type="dxa"/>
            <w:vAlign w:val="center"/>
          </w:tcPr>
          <w:p w:rsidR="009677F4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Продолжать развивать умение устанавливать тактильный контакт.</w:t>
            </w:r>
          </w:p>
          <w:p w:rsidR="009677F4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умение выстраивать композиции на песке.</w:t>
            </w:r>
          </w:p>
          <w:p w:rsidR="00E149B8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навыки взаимодействия и сотрудничества друг с другом</w:t>
            </w:r>
            <w:r w:rsidR="004D3836" w:rsidRPr="008977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14" w:type="dxa"/>
            <w:vAlign w:val="center"/>
          </w:tcPr>
          <w:p w:rsidR="00E149B8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Солнечные лучики</w:t>
            </w:r>
          </w:p>
        </w:tc>
        <w:tc>
          <w:tcPr>
            <w:tcW w:w="5806" w:type="dxa"/>
            <w:vAlign w:val="center"/>
          </w:tcPr>
          <w:p w:rsidR="009677F4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умение представлять и изображать предметы по их словесному описанию.</w:t>
            </w:r>
          </w:p>
          <w:p w:rsidR="009677F4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Учить детей рисовать свое настроение на песке, развивать воображение.</w:t>
            </w:r>
          </w:p>
          <w:p w:rsidR="00E149B8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Помочь детям истратить негативную накопившуюся энергию во время занятия.</w:t>
            </w:r>
          </w:p>
        </w:tc>
      </w:tr>
      <w:tr w:rsidR="00E149B8" w:rsidRPr="00897706" w:rsidTr="00E24C79">
        <w:tc>
          <w:tcPr>
            <w:tcW w:w="791" w:type="dxa"/>
            <w:vMerge w:val="restart"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14" w:type="dxa"/>
            <w:vAlign w:val="center"/>
          </w:tcPr>
          <w:p w:rsidR="00E149B8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 xml:space="preserve">Цветной </w:t>
            </w:r>
            <w:proofErr w:type="spellStart"/>
            <w:r w:rsidRPr="00897706">
              <w:rPr>
                <w:rFonts w:ascii="Times New Roman" w:hAnsi="Times New Roman"/>
                <w:sz w:val="24"/>
                <w:szCs w:val="24"/>
              </w:rPr>
              <w:t>кавет</w:t>
            </w:r>
            <w:proofErr w:type="spellEnd"/>
          </w:p>
        </w:tc>
        <w:tc>
          <w:tcPr>
            <w:tcW w:w="5806" w:type="dxa"/>
            <w:vAlign w:val="center"/>
          </w:tcPr>
          <w:p w:rsidR="009677F4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Учить детей пользоваться моделями и использовать их на песке.</w:t>
            </w:r>
          </w:p>
          <w:p w:rsidR="009677F4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Продолжать развивать умение устанавливать тактильный контакт.</w:t>
            </w:r>
          </w:p>
          <w:p w:rsidR="00E149B8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 xml:space="preserve">Развивать в детях чувство </w:t>
            </w:r>
            <w:proofErr w:type="spellStart"/>
            <w:r w:rsidRPr="00897706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897706">
              <w:rPr>
                <w:rFonts w:ascii="Times New Roman" w:hAnsi="Times New Roman"/>
                <w:sz w:val="24"/>
                <w:szCs w:val="24"/>
              </w:rPr>
              <w:t xml:space="preserve">, настроить на спокойный лад и снять </w:t>
            </w:r>
            <w:proofErr w:type="spellStart"/>
            <w:r w:rsidRPr="00897706">
              <w:rPr>
                <w:rFonts w:ascii="Times New Roman" w:hAnsi="Times New Roman"/>
                <w:sz w:val="24"/>
                <w:szCs w:val="24"/>
              </w:rPr>
              <w:t>психоэмациональное</w:t>
            </w:r>
            <w:proofErr w:type="spellEnd"/>
            <w:r w:rsidRPr="00897706">
              <w:rPr>
                <w:rFonts w:ascii="Times New Roman" w:hAnsi="Times New Roman"/>
                <w:sz w:val="24"/>
                <w:szCs w:val="24"/>
              </w:rPr>
              <w:t xml:space="preserve"> напряжение.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14" w:type="dxa"/>
            <w:vAlign w:val="center"/>
          </w:tcPr>
          <w:p w:rsidR="00E149B8" w:rsidRPr="00897706" w:rsidRDefault="009677F4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Моя сказка</w:t>
            </w:r>
          </w:p>
        </w:tc>
        <w:tc>
          <w:tcPr>
            <w:tcW w:w="5806" w:type="dxa"/>
            <w:vAlign w:val="center"/>
          </w:tcPr>
          <w:p w:rsidR="009677F4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умение самостоятельно создавать и сочинять сказку на песочном планшете.</w:t>
            </w:r>
          </w:p>
          <w:p w:rsidR="009677F4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пространственные представления, ориентировку на песочном листе.</w:t>
            </w:r>
          </w:p>
          <w:p w:rsidR="00E149B8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Помочь детям истратить накопившуюся энергию во время занятия.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14" w:type="dxa"/>
            <w:vAlign w:val="center"/>
          </w:tcPr>
          <w:p w:rsidR="00E149B8" w:rsidRPr="00897706" w:rsidRDefault="009677F4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Мои эмоции</w:t>
            </w:r>
          </w:p>
        </w:tc>
        <w:tc>
          <w:tcPr>
            <w:tcW w:w="5806" w:type="dxa"/>
            <w:vAlign w:val="center"/>
          </w:tcPr>
          <w:p w:rsidR="009677F4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тактильные ощущения детей, умение действовать по инструкции.</w:t>
            </w:r>
          </w:p>
          <w:p w:rsidR="009677F4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 xml:space="preserve">Развивать в детях чувство </w:t>
            </w:r>
            <w:proofErr w:type="spellStart"/>
            <w:r w:rsidRPr="00897706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897706">
              <w:rPr>
                <w:rFonts w:ascii="Times New Roman" w:hAnsi="Times New Roman"/>
                <w:sz w:val="24"/>
                <w:szCs w:val="24"/>
              </w:rPr>
              <w:t xml:space="preserve">, настроить на спокойный лад и снять </w:t>
            </w:r>
            <w:proofErr w:type="spellStart"/>
            <w:r w:rsidRPr="00897706">
              <w:rPr>
                <w:rFonts w:ascii="Times New Roman" w:hAnsi="Times New Roman"/>
                <w:sz w:val="24"/>
                <w:szCs w:val="24"/>
              </w:rPr>
              <w:t>психоэмациональное</w:t>
            </w:r>
            <w:proofErr w:type="spellEnd"/>
            <w:r w:rsidRPr="00897706">
              <w:rPr>
                <w:rFonts w:ascii="Times New Roman" w:hAnsi="Times New Roman"/>
                <w:sz w:val="24"/>
                <w:szCs w:val="24"/>
              </w:rPr>
              <w:t xml:space="preserve"> напряжение.</w:t>
            </w:r>
          </w:p>
          <w:p w:rsidR="00E149B8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навыки взаимодействия и сотрудничества друг с другом.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14" w:type="dxa"/>
            <w:vAlign w:val="center"/>
          </w:tcPr>
          <w:p w:rsidR="00E149B8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Праздник в Песочной стране</w:t>
            </w:r>
          </w:p>
        </w:tc>
        <w:tc>
          <w:tcPr>
            <w:tcW w:w="5806" w:type="dxa"/>
            <w:vAlign w:val="center"/>
          </w:tcPr>
          <w:p w:rsidR="009677F4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пространственные представления, ориентировка на «песочном листке».</w:t>
            </w:r>
          </w:p>
          <w:p w:rsidR="009677F4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вербальное и невербальное воображение, активизировать словарный запас.</w:t>
            </w:r>
          </w:p>
          <w:p w:rsidR="00E149B8" w:rsidRPr="00897706" w:rsidRDefault="009677F4" w:rsidP="009677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навыки устанавливать позитивный тактильный контакт</w:t>
            </w:r>
            <w:r w:rsidR="004D3836" w:rsidRPr="008977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49B8" w:rsidRPr="00897706" w:rsidTr="00E24C79">
        <w:tc>
          <w:tcPr>
            <w:tcW w:w="791" w:type="dxa"/>
            <w:vMerge w:val="restart"/>
            <w:vAlign w:val="center"/>
          </w:tcPr>
          <w:p w:rsidR="00E149B8" w:rsidRPr="00897706" w:rsidRDefault="00E149B8" w:rsidP="00E14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14" w:type="dxa"/>
            <w:vAlign w:val="center"/>
          </w:tcPr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Проделки песчаной бури</w:t>
            </w:r>
          </w:p>
        </w:tc>
        <w:tc>
          <w:tcPr>
            <w:tcW w:w="5806" w:type="dxa"/>
            <w:vAlign w:val="center"/>
          </w:tcPr>
          <w:p w:rsidR="004D3836" w:rsidRPr="00897706" w:rsidRDefault="004D3836" w:rsidP="004D38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 xml:space="preserve">Учить детей отражать в речи свои ощущения, свое настроение, называть свойства и </w:t>
            </w:r>
          </w:p>
          <w:p w:rsidR="004D3836" w:rsidRPr="00897706" w:rsidRDefault="004D3836" w:rsidP="004D38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 xml:space="preserve">признаки песка; </w:t>
            </w:r>
          </w:p>
          <w:p w:rsidR="00E149B8" w:rsidRPr="00897706" w:rsidRDefault="004D3836" w:rsidP="004D38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Способствовать развитию воображения и творческих проявлений дошкольников.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14" w:type="dxa"/>
            <w:vAlign w:val="center"/>
          </w:tcPr>
          <w:p w:rsidR="00E149B8" w:rsidRPr="00897706" w:rsidRDefault="004D3836" w:rsidP="004D38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Песочная лаборатория</w:t>
            </w:r>
          </w:p>
        </w:tc>
        <w:tc>
          <w:tcPr>
            <w:tcW w:w="5806" w:type="dxa"/>
            <w:vAlign w:val="center"/>
          </w:tcPr>
          <w:p w:rsidR="004D3836" w:rsidRPr="00897706" w:rsidRDefault="004D3836" w:rsidP="004D38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 xml:space="preserve">Закреплять, уточнять и систематизировать знания детей о пустыне; </w:t>
            </w:r>
          </w:p>
          <w:p w:rsidR="004D3836" w:rsidRPr="00897706" w:rsidRDefault="004D3836" w:rsidP="004D38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Развивать эмоционально</w:t>
            </w:r>
            <w:r w:rsidRPr="008977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97706">
              <w:rPr>
                <w:rFonts w:ascii="Times New Roman" w:hAnsi="Times New Roman"/>
                <w:sz w:val="24"/>
                <w:szCs w:val="24"/>
              </w:rPr>
              <w:t xml:space="preserve">чувственный опыт детей; </w:t>
            </w:r>
          </w:p>
          <w:p w:rsidR="00E149B8" w:rsidRPr="00897706" w:rsidRDefault="004D3836" w:rsidP="004D38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Совершенствовать диалогическую речь.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14" w:type="dxa"/>
            <w:vAlign w:val="center"/>
          </w:tcPr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Путешествие в сказку</w:t>
            </w:r>
          </w:p>
        </w:tc>
        <w:tc>
          <w:tcPr>
            <w:tcW w:w="5806" w:type="dxa"/>
            <w:vAlign w:val="center"/>
          </w:tcPr>
          <w:p w:rsidR="004D3836" w:rsidRPr="00897706" w:rsidRDefault="004D3836" w:rsidP="004D38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 xml:space="preserve">Развивать эмоциональную сферу ребенка и его способность к рефлексии; </w:t>
            </w:r>
          </w:p>
          <w:p w:rsidR="00E149B8" w:rsidRPr="00897706" w:rsidRDefault="004D3836" w:rsidP="004D38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Воспитывать гуманные чувства, стремление к взаимопомощи, сотрудничеству.</w:t>
            </w:r>
          </w:p>
        </w:tc>
      </w:tr>
      <w:tr w:rsidR="00E149B8" w:rsidRPr="00897706" w:rsidTr="00E24C79">
        <w:tc>
          <w:tcPr>
            <w:tcW w:w="791" w:type="dxa"/>
            <w:vMerge/>
            <w:vAlign w:val="center"/>
          </w:tcPr>
          <w:p w:rsidR="00E149B8" w:rsidRPr="00897706" w:rsidRDefault="00E149B8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E149B8" w:rsidRPr="00897706" w:rsidRDefault="00E149B8" w:rsidP="00E24C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14" w:type="dxa"/>
            <w:vAlign w:val="center"/>
          </w:tcPr>
          <w:p w:rsidR="00E149B8" w:rsidRPr="00897706" w:rsidRDefault="004D3836" w:rsidP="00E14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Затерянный город</w:t>
            </w:r>
          </w:p>
        </w:tc>
        <w:tc>
          <w:tcPr>
            <w:tcW w:w="5806" w:type="dxa"/>
            <w:vAlign w:val="center"/>
          </w:tcPr>
          <w:p w:rsidR="004D3836" w:rsidRPr="00897706" w:rsidRDefault="004D3836" w:rsidP="004D38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>Создание положительного эмоционального микроклимата, способствующего самовыражению детей;</w:t>
            </w:r>
          </w:p>
          <w:p w:rsidR="00E149B8" w:rsidRPr="00897706" w:rsidRDefault="004D3836" w:rsidP="004D38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06">
              <w:rPr>
                <w:rFonts w:ascii="Times New Roman" w:hAnsi="Times New Roman"/>
                <w:sz w:val="24"/>
                <w:szCs w:val="24"/>
              </w:rPr>
              <w:t xml:space="preserve">Развитие мышления путем создания проблемных поисковых ситуаций </w:t>
            </w:r>
            <w:r w:rsidRPr="00897706">
              <w:rPr>
                <w:rFonts w:ascii="Times New Roman" w:hAnsi="Times New Roman"/>
                <w:sz w:val="24"/>
                <w:szCs w:val="24"/>
              </w:rPr>
              <w:tab/>
              <w:t>и экспериментальной деятельности.</w:t>
            </w:r>
          </w:p>
        </w:tc>
      </w:tr>
    </w:tbl>
    <w:p w:rsidR="00897706" w:rsidRPr="00897706" w:rsidRDefault="00897706" w:rsidP="0089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41" w:rsidRPr="00897706" w:rsidRDefault="005F4841" w:rsidP="00897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группового занятия</w:t>
      </w:r>
    </w:p>
    <w:p w:rsidR="005F4841" w:rsidRPr="00897706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«Снежный ком»</w:t>
      </w:r>
    </w:p>
    <w:p w:rsidR="005F4841" w:rsidRPr="00897706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желание сказать приятное товарищу.</w:t>
      </w:r>
    </w:p>
    <w:p w:rsidR="005F4841" w:rsidRPr="00897706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показывает детям снежок, который поможет им найти ласковое имя для своего соседа. Дети передают снежок по кругу и называют друг друга ласковыми именами.</w:t>
      </w:r>
    </w:p>
    <w:p w:rsidR="005F4841" w:rsidRPr="00897706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«Солнечные лучики».</w:t>
      </w:r>
    </w:p>
    <w:p w:rsidR="005F4841" w:rsidRPr="00897706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41" w:rsidRPr="00897706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сплочение группы</w:t>
      </w:r>
    </w:p>
    <w:p w:rsidR="005F4841" w:rsidRPr="00897706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и дети протягивают вперед руки и соединяют их вместе, как лучи солнца. Ведущий предлагает детям почувствовать себя теплым солнечным лучом, поделиться теплом с друзьями.</w:t>
      </w:r>
    </w:p>
    <w:p w:rsidR="005F4841" w:rsidRPr="00897706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41" w:rsidRPr="00897706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«Ладошки»</w:t>
      </w:r>
    </w:p>
    <w:p w:rsidR="005F4841" w:rsidRPr="00897706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групповой сплоченности</w:t>
      </w:r>
    </w:p>
    <w:p w:rsidR="005F4841" w:rsidRPr="00897706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в круг на стульчики. Ведущий предлагает им поздороваться друг с другом с помощью ладошек, здороваться со своим соседом, ласково поглаживая его ладони, демонстрируя детям, как можно это сделать.</w:t>
      </w:r>
    </w:p>
    <w:p w:rsidR="005F4841" w:rsidRPr="00897706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41" w:rsidRPr="00897706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«Чуткие руки»</w:t>
      </w:r>
    </w:p>
    <w:p w:rsidR="005F4841" w:rsidRPr="00897706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сплочение группы</w:t>
      </w:r>
    </w:p>
    <w:p w:rsidR="005F4841" w:rsidRPr="00897706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в круг, говорят слова, и крепко держатся за руки. А теперь чувствуйте тепло рук ваших соседей.</w:t>
      </w:r>
    </w:p>
    <w:p w:rsidR="005F4841" w:rsidRPr="00897706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41" w:rsidRPr="00897706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«Злюка»</w:t>
      </w:r>
    </w:p>
    <w:p w:rsidR="005F4841" w:rsidRPr="00897706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сплочение группы, навыков сплочения</w:t>
      </w:r>
    </w:p>
    <w:p w:rsidR="005F4841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в круг, выбирают ведущ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его, он изображает злость, дети </w:t>
      </w:r>
      <w:r w:rsidRPr="005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прилагательные к слову злость.</w:t>
      </w:r>
    </w:p>
    <w:p w:rsidR="005F4841" w:rsidRPr="005F4841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41" w:rsidRPr="005F4841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«Радуга»</w:t>
      </w:r>
    </w:p>
    <w:p w:rsidR="005F4841" w:rsidRPr="005F4841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снятие </w:t>
      </w:r>
      <w:proofErr w:type="spellStart"/>
      <w:r w:rsidRPr="005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психомышечного</w:t>
      </w:r>
      <w:proofErr w:type="spellEnd"/>
      <w:r w:rsidRPr="005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напряжения, развитие воображения</w:t>
      </w:r>
    </w:p>
    <w:p w:rsidR="005F4841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располагаются на коврике,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тихая, спокойная музыка. </w:t>
      </w:r>
      <w:r w:rsidRPr="005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Дышите легко и спокойно. Сейчас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попробуем представить радугу, </w:t>
      </w:r>
      <w:r w:rsidRPr="005F48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 ее цвета.</w:t>
      </w:r>
    </w:p>
    <w:p w:rsidR="005F4841" w:rsidRPr="005F4841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41" w:rsidRPr="005F4841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«Радость»</w:t>
      </w:r>
    </w:p>
    <w:p w:rsidR="005F4841" w:rsidRPr="005F4841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групповой сплоченности, наблюдательности, снятие</w:t>
      </w:r>
    </w:p>
    <w:p w:rsidR="005F4841" w:rsidRPr="005F4841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мышечного напряжения</w:t>
      </w:r>
    </w:p>
    <w:p w:rsidR="005F4841" w:rsidRDefault="005F4841" w:rsidP="005F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выбирают средство для рисования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(карандаши, мелки, фломастеры, краски, ручки </w:t>
      </w:r>
      <w:r w:rsidR="005B34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B34E3" w:rsidRPr="005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левые</w:t>
      </w:r>
      <w:r w:rsidRPr="005F484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устроивш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 поудобнее начинают рисовать </w:t>
      </w:r>
      <w:r w:rsidRPr="005F4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настроение.</w:t>
      </w:r>
      <w:r w:rsidRPr="005F4841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E149B8" w:rsidRPr="00657B33" w:rsidRDefault="00E149B8" w:rsidP="005B3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</w:t>
      </w:r>
      <w:r w:rsidRPr="00E149B8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r w:rsidR="005B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49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Ковба</w:t>
      </w:r>
      <w:proofErr w:type="spellEnd"/>
      <w:r w:rsidRPr="00E14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</w:t>
      </w:r>
      <w:proofErr w:type="spellStart"/>
      <w:r w:rsidRPr="00E149B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Утемов</w:t>
      </w:r>
      <w:proofErr w:type="spellEnd"/>
      <w:r w:rsidRPr="00E14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«Интерактивная песочница в работе воспитателя: познавательное развитие» ФГОС дошкольного образования: Методическое пособие. </w:t>
      </w:r>
      <w:r w:rsidRPr="0089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14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Киров, СПб: «Издательство МЦИТО 2017</w:t>
      </w:r>
      <w:r w:rsidR="0089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E149B8" w:rsidRPr="0065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4F6B"/>
    <w:multiLevelType w:val="multilevel"/>
    <w:tmpl w:val="04F2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C0630"/>
    <w:multiLevelType w:val="multilevel"/>
    <w:tmpl w:val="0B60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C3BCA"/>
    <w:multiLevelType w:val="hybridMultilevel"/>
    <w:tmpl w:val="6ADE2ED0"/>
    <w:lvl w:ilvl="0" w:tplc="2CA63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32"/>
    <w:rsid w:val="00016DA8"/>
    <w:rsid w:val="00040ADF"/>
    <w:rsid w:val="000452E3"/>
    <w:rsid w:val="00063432"/>
    <w:rsid w:val="0017524A"/>
    <w:rsid w:val="0018189B"/>
    <w:rsid w:val="002129DC"/>
    <w:rsid w:val="0024332A"/>
    <w:rsid w:val="00267D50"/>
    <w:rsid w:val="00300945"/>
    <w:rsid w:val="00340792"/>
    <w:rsid w:val="00354390"/>
    <w:rsid w:val="003732C3"/>
    <w:rsid w:val="003B4749"/>
    <w:rsid w:val="00433B87"/>
    <w:rsid w:val="004705AB"/>
    <w:rsid w:val="004A6090"/>
    <w:rsid w:val="004C577D"/>
    <w:rsid w:val="004D362A"/>
    <w:rsid w:val="004D3836"/>
    <w:rsid w:val="005B34E3"/>
    <w:rsid w:val="005F4841"/>
    <w:rsid w:val="0061047C"/>
    <w:rsid w:val="006431D1"/>
    <w:rsid w:val="00657B33"/>
    <w:rsid w:val="0067336E"/>
    <w:rsid w:val="00695D49"/>
    <w:rsid w:val="007818EC"/>
    <w:rsid w:val="00897706"/>
    <w:rsid w:val="008B2A02"/>
    <w:rsid w:val="008D0927"/>
    <w:rsid w:val="008E564F"/>
    <w:rsid w:val="00934329"/>
    <w:rsid w:val="00954775"/>
    <w:rsid w:val="009677F4"/>
    <w:rsid w:val="00991711"/>
    <w:rsid w:val="00992313"/>
    <w:rsid w:val="009A0A85"/>
    <w:rsid w:val="009A5E83"/>
    <w:rsid w:val="009B0473"/>
    <w:rsid w:val="009C4C0D"/>
    <w:rsid w:val="009D4BE1"/>
    <w:rsid w:val="00A24E9A"/>
    <w:rsid w:val="00A36E14"/>
    <w:rsid w:val="00A574AF"/>
    <w:rsid w:val="00B952E8"/>
    <w:rsid w:val="00C4767F"/>
    <w:rsid w:val="00C74FB3"/>
    <w:rsid w:val="00D46E4C"/>
    <w:rsid w:val="00D82D70"/>
    <w:rsid w:val="00E149B8"/>
    <w:rsid w:val="00E24C79"/>
    <w:rsid w:val="00E71117"/>
    <w:rsid w:val="00E91526"/>
    <w:rsid w:val="00EA2BC9"/>
    <w:rsid w:val="00ED1103"/>
    <w:rsid w:val="00F41E25"/>
    <w:rsid w:val="00F4621F"/>
    <w:rsid w:val="00F52BD0"/>
    <w:rsid w:val="00F76318"/>
    <w:rsid w:val="00F80396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0651"/>
  <w15:chartTrackingRefBased/>
  <w15:docId w15:val="{45CE04B3-CEA2-4C78-A120-616D41F9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49"/>
    <w:pPr>
      <w:spacing w:line="252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49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C0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54775"/>
    <w:pPr>
      <w:spacing w:after="0" w:line="240" w:lineRule="auto"/>
    </w:pPr>
    <w:rPr>
      <w:rFonts w:eastAsiaTheme="minorHAnsi"/>
    </w:rPr>
  </w:style>
  <w:style w:type="table" w:styleId="a7">
    <w:name w:val="Table Grid"/>
    <w:basedOn w:val="a1"/>
    <w:uiPriority w:val="39"/>
    <w:rsid w:val="00E149B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E149B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10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</dc:creator>
  <cp:keywords/>
  <dc:description/>
  <cp:lastModifiedBy>EKON</cp:lastModifiedBy>
  <cp:revision>59</cp:revision>
  <cp:lastPrinted>2019-09-16T09:17:00Z</cp:lastPrinted>
  <dcterms:created xsi:type="dcterms:W3CDTF">2019-08-09T09:57:00Z</dcterms:created>
  <dcterms:modified xsi:type="dcterms:W3CDTF">2023-06-15T10:44:00Z</dcterms:modified>
</cp:coreProperties>
</file>