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D3" w:rsidRDefault="00AE5BD3" w:rsidP="00AE5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E5BD3" w:rsidRDefault="00AE5BD3" w:rsidP="00AE5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«Детский сад </w:t>
      </w:r>
      <w:r w:rsidR="00913261">
        <w:rPr>
          <w:rFonts w:ascii="Times New Roman" w:eastAsia="Calibri" w:hAnsi="Times New Roman" w:cs="Times New Roman"/>
          <w:b/>
          <w:sz w:val="24"/>
          <w:szCs w:val="24"/>
        </w:rPr>
        <w:t>комбинированной направленности №</w:t>
      </w:r>
      <w:r>
        <w:rPr>
          <w:rFonts w:ascii="Times New Roman" w:eastAsia="Calibri" w:hAnsi="Times New Roman" w:cs="Times New Roman"/>
          <w:b/>
          <w:sz w:val="24"/>
          <w:szCs w:val="24"/>
        </w:rPr>
        <w:t>7 «Антошка»</w:t>
      </w:r>
    </w:p>
    <w:p w:rsidR="00AE5BD3" w:rsidRDefault="00AE5BD3" w:rsidP="00AE5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BD3" w:rsidRDefault="00AE5BD3" w:rsidP="00AE5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E5BD3" w:rsidRDefault="00AE5BD3" w:rsidP="00AE5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1" w:rightFromText="181" w:bottomFromText="200" w:vertAnchor="text" w:horzAnchor="margin" w:tblpXSpec="center" w:tblpY="1"/>
        <w:tblOverlap w:val="never"/>
        <w:tblW w:w="10107" w:type="dxa"/>
        <w:tblLook w:val="01E0" w:firstRow="1" w:lastRow="1" w:firstColumn="1" w:lastColumn="1" w:noHBand="0" w:noVBand="0"/>
      </w:tblPr>
      <w:tblGrid>
        <w:gridCol w:w="4887"/>
        <w:gridCol w:w="642"/>
        <w:gridCol w:w="4578"/>
      </w:tblGrid>
      <w:tr w:rsidR="00AE5BD3" w:rsidTr="00AE5BD3">
        <w:trPr>
          <w:trHeight w:val="1985"/>
        </w:trPr>
        <w:tc>
          <w:tcPr>
            <w:tcW w:w="4887" w:type="dxa"/>
            <w:hideMark/>
          </w:tcPr>
          <w:p w:rsidR="00AE5BD3" w:rsidRDefault="00AE5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AE5BD3" w:rsidRDefault="00AE5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AE5BD3" w:rsidRDefault="00AE5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 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1_________</w:t>
            </w:r>
          </w:p>
          <w:p w:rsidR="00AE5BD3" w:rsidRDefault="00AE5B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_</w:t>
            </w:r>
            <w:r w:rsidR="004C1AB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19.08.2019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__________</w:t>
            </w:r>
          </w:p>
        </w:tc>
        <w:tc>
          <w:tcPr>
            <w:tcW w:w="642" w:type="dxa"/>
          </w:tcPr>
          <w:p w:rsidR="00AE5BD3" w:rsidRDefault="00AE5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</w:tcPr>
          <w:p w:rsidR="00AE5BD3" w:rsidRDefault="00AE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УТВЕРЖДАЮ:</w:t>
            </w:r>
          </w:p>
          <w:p w:rsidR="00AE5BD3" w:rsidRDefault="00AE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МБДОУ «Детский сад №7 «Антошка»</w:t>
            </w:r>
          </w:p>
          <w:p w:rsidR="00AE5BD3" w:rsidRDefault="00AE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 Д.Б.</w:t>
            </w:r>
            <w:r w:rsidR="00971E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Зернова</w:t>
            </w:r>
          </w:p>
          <w:p w:rsidR="00AE5BD3" w:rsidRDefault="00AE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E5BD3" w:rsidRDefault="00AE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Приказ №20</w:t>
            </w:r>
            <w:r w:rsidR="004C1ABB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2-ОД от «22» августа 2019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AE5BD3" w:rsidRDefault="00AE5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BD3" w:rsidRDefault="00AE5BD3" w:rsidP="00AE5BD3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E5BD3" w:rsidRDefault="00AE5BD3" w:rsidP="00AE5BD3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E5BD3" w:rsidRDefault="00AE5BD3" w:rsidP="00AE5BD3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E5BD3" w:rsidRDefault="00AE5BD3" w:rsidP="00AE5BD3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E5BD3" w:rsidRDefault="00AE5BD3" w:rsidP="00AE5BD3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E5BD3" w:rsidRDefault="00AE5BD3" w:rsidP="00AE5BD3">
      <w:pPr>
        <w:spacing w:after="0"/>
        <w:jc w:val="center"/>
        <w:rPr>
          <w:rFonts w:ascii="Times New Roman" w:hAnsi="Times New Roman" w:cs="Times New Roman"/>
          <w:b/>
          <w:sz w:val="40"/>
          <w:szCs w:val="25"/>
        </w:rPr>
      </w:pPr>
      <w:r>
        <w:rPr>
          <w:rFonts w:ascii="Times New Roman" w:hAnsi="Times New Roman" w:cs="Times New Roman"/>
          <w:b/>
          <w:sz w:val="40"/>
          <w:szCs w:val="25"/>
        </w:rPr>
        <w:t xml:space="preserve">Программа дополнительной платной </w:t>
      </w:r>
    </w:p>
    <w:p w:rsidR="00AE5BD3" w:rsidRDefault="00AE5BD3" w:rsidP="00AE5BD3">
      <w:pPr>
        <w:spacing w:after="0"/>
        <w:jc w:val="center"/>
        <w:rPr>
          <w:rFonts w:ascii="Times New Roman" w:hAnsi="Times New Roman" w:cs="Times New Roman"/>
          <w:b/>
          <w:sz w:val="40"/>
          <w:szCs w:val="25"/>
        </w:rPr>
      </w:pPr>
      <w:r>
        <w:rPr>
          <w:rFonts w:ascii="Times New Roman" w:hAnsi="Times New Roman" w:cs="Times New Roman"/>
          <w:b/>
          <w:sz w:val="40"/>
          <w:szCs w:val="25"/>
        </w:rPr>
        <w:t xml:space="preserve">необразовательной услуги </w:t>
      </w:r>
    </w:p>
    <w:p w:rsidR="00AE5BD3" w:rsidRDefault="00AE5BD3" w:rsidP="00AE5BD3">
      <w:pPr>
        <w:spacing w:after="0"/>
        <w:jc w:val="center"/>
        <w:rPr>
          <w:rFonts w:ascii="Times New Roman" w:hAnsi="Times New Roman" w:cs="Times New Roman"/>
          <w:b/>
          <w:sz w:val="40"/>
          <w:szCs w:val="25"/>
        </w:rPr>
      </w:pPr>
      <w:r>
        <w:rPr>
          <w:rFonts w:ascii="Times New Roman" w:hAnsi="Times New Roman" w:cs="Times New Roman"/>
          <w:b/>
          <w:sz w:val="40"/>
          <w:szCs w:val="25"/>
        </w:rPr>
        <w:t>«Плавание»</w:t>
      </w:r>
      <w:r w:rsidR="00DF4A5E">
        <w:rPr>
          <w:rFonts w:ascii="Times New Roman" w:hAnsi="Times New Roman" w:cs="Times New Roman"/>
          <w:b/>
          <w:sz w:val="40"/>
          <w:szCs w:val="25"/>
        </w:rPr>
        <w:t xml:space="preserve"> от 3 до 7 лет</w:t>
      </w:r>
    </w:p>
    <w:p w:rsidR="00AE5BD3" w:rsidRDefault="00AE5BD3" w:rsidP="00AE5BD3">
      <w:pPr>
        <w:jc w:val="center"/>
        <w:rPr>
          <w:rFonts w:ascii="Times New Roman" w:hAnsi="Times New Roman" w:cs="Times New Roman"/>
          <w:b/>
          <w:sz w:val="40"/>
          <w:szCs w:val="25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BD3" w:rsidRDefault="00AE5BD3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07E6" w:rsidRPr="004307E6" w:rsidRDefault="004307E6" w:rsidP="00FA2F0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07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F4A5E" w:rsidRDefault="004307E6" w:rsidP="00AE5BD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E5BD3">
        <w:rPr>
          <w:rFonts w:ascii="Times New Roman" w:hAnsi="Times New Roman" w:cs="Times New Roman"/>
          <w:sz w:val="24"/>
          <w:szCs w:val="24"/>
        </w:rPr>
        <w:t>по оказанию дополнительной (необразовательной) услуги «</w:t>
      </w:r>
      <w:r w:rsidR="00DF4A5E">
        <w:rPr>
          <w:rFonts w:ascii="Times New Roman" w:hAnsi="Times New Roman" w:cs="Times New Roman"/>
          <w:sz w:val="24"/>
          <w:szCs w:val="24"/>
        </w:rPr>
        <w:t xml:space="preserve">Плавание» </w:t>
      </w:r>
    </w:p>
    <w:p w:rsidR="00AE5BD3" w:rsidRPr="00AE5BD3" w:rsidRDefault="004307E6" w:rsidP="00AE5BD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E5BD3">
        <w:rPr>
          <w:rFonts w:ascii="Times New Roman" w:hAnsi="Times New Roman" w:cs="Times New Roman"/>
          <w:sz w:val="24"/>
          <w:szCs w:val="24"/>
        </w:rPr>
        <w:t xml:space="preserve">муниципальным бюджетным дошкольным </w:t>
      </w:r>
      <w:r w:rsidR="00861B00" w:rsidRPr="00AE5BD3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AE5BD3">
        <w:rPr>
          <w:rFonts w:ascii="Times New Roman" w:hAnsi="Times New Roman" w:cs="Times New Roman"/>
          <w:sz w:val="24"/>
          <w:szCs w:val="24"/>
        </w:rPr>
        <w:t xml:space="preserve"> учреждением</w:t>
      </w:r>
    </w:p>
    <w:p w:rsidR="004307E6" w:rsidRPr="00AE5BD3" w:rsidRDefault="004307E6" w:rsidP="00AE5BD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E5BD3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E507B6">
        <w:rPr>
          <w:rFonts w:ascii="Times New Roman" w:hAnsi="Times New Roman" w:cs="Times New Roman"/>
          <w:sz w:val="24"/>
          <w:szCs w:val="24"/>
        </w:rPr>
        <w:t>комбинированной направленности №</w:t>
      </w:r>
      <w:r w:rsidRPr="00AE5BD3">
        <w:rPr>
          <w:rFonts w:ascii="Times New Roman" w:hAnsi="Times New Roman" w:cs="Times New Roman"/>
          <w:sz w:val="24"/>
          <w:szCs w:val="24"/>
        </w:rPr>
        <w:t>7 «Антошка»</w:t>
      </w:r>
    </w:p>
    <w:p w:rsidR="003825C2" w:rsidRDefault="003825C2" w:rsidP="00AE5B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F81" w:rsidRPr="00AE5BD3" w:rsidRDefault="00EE5F81" w:rsidP="00AE5B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сохранение и укрепление здоровья детей – одна из главных задач развития страны.</w:t>
      </w:r>
    </w:p>
    <w:p w:rsidR="0054325F" w:rsidRPr="00AE5BD3" w:rsidRDefault="00EE5F81" w:rsidP="00AE5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средств воспитания здорового ребенка с самого раннего </w:t>
      </w:r>
      <w:r w:rsid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возраста, несомненно, является физическая </w:t>
      </w:r>
      <w:r w:rsidR="007F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культура. Плавание способствует 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гармоничному развитию жизненно необходимых физи</w:t>
      </w:r>
      <w:r w:rsidR="007F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качеств детей: ловкости, 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гибкости, быстроты, силы, выносливости, а также выработке гигиенических навыков.</w:t>
      </w:r>
      <w:r w:rsidR="0054325F"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25F" w:rsidRPr="00AE5BD3">
        <w:rPr>
          <w:rFonts w:ascii="Times New Roman" w:hAnsi="Times New Roman" w:cs="Times New Roman"/>
          <w:sz w:val="24"/>
          <w:szCs w:val="24"/>
        </w:rPr>
        <w:t>С целью привлечения источников финансирования</w:t>
      </w:r>
      <w:r w:rsidR="007F787F">
        <w:rPr>
          <w:rFonts w:ascii="Times New Roman" w:hAnsi="Times New Roman" w:cs="Times New Roman"/>
          <w:sz w:val="24"/>
          <w:szCs w:val="24"/>
        </w:rPr>
        <w:t xml:space="preserve"> учреждения от приносящей доход </w:t>
      </w:r>
      <w:r w:rsidR="0054325F" w:rsidRPr="00AE5BD3">
        <w:rPr>
          <w:rFonts w:ascii="Times New Roman" w:hAnsi="Times New Roman" w:cs="Times New Roman"/>
          <w:sz w:val="24"/>
          <w:szCs w:val="24"/>
        </w:rPr>
        <w:t xml:space="preserve">деятельности муниципальное бюджетное дошкольное образовательное </w:t>
      </w:r>
      <w:r w:rsidR="000015E1" w:rsidRPr="00AE5BD3">
        <w:rPr>
          <w:rFonts w:ascii="Times New Roman" w:hAnsi="Times New Roman" w:cs="Times New Roman"/>
          <w:sz w:val="24"/>
          <w:szCs w:val="24"/>
        </w:rPr>
        <w:t>учреждение</w:t>
      </w:r>
      <w:r w:rsidR="000015E1">
        <w:rPr>
          <w:rFonts w:ascii="Times New Roman" w:hAnsi="Times New Roman" w:cs="Times New Roman"/>
          <w:sz w:val="24"/>
          <w:szCs w:val="24"/>
        </w:rPr>
        <w:t xml:space="preserve"> «Детский сад комбинированной направленности №</w:t>
      </w:r>
      <w:r w:rsidR="0054325F" w:rsidRPr="00AE5BD3">
        <w:rPr>
          <w:rFonts w:ascii="Times New Roman" w:hAnsi="Times New Roman" w:cs="Times New Roman"/>
          <w:sz w:val="24"/>
          <w:szCs w:val="24"/>
        </w:rPr>
        <w:t xml:space="preserve">7 «Антошка» имеет возможность осуществлять </w:t>
      </w:r>
      <w:r w:rsidR="003825C2" w:rsidRPr="003825C2">
        <w:rPr>
          <w:rFonts w:ascii="Times New Roman" w:hAnsi="Times New Roman" w:cs="Times New Roman"/>
          <w:b/>
          <w:sz w:val="24"/>
          <w:szCs w:val="24"/>
        </w:rPr>
        <w:t>спортивно –</w:t>
      </w:r>
      <w:r w:rsidR="00302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5C2" w:rsidRPr="003825C2">
        <w:rPr>
          <w:rFonts w:ascii="Times New Roman" w:hAnsi="Times New Roman" w:cs="Times New Roman"/>
          <w:b/>
          <w:sz w:val="24"/>
          <w:szCs w:val="24"/>
        </w:rPr>
        <w:t xml:space="preserve">оздоровительную </w:t>
      </w:r>
      <w:r w:rsidR="00FC3DE7" w:rsidRPr="003825C2">
        <w:rPr>
          <w:rFonts w:ascii="Times New Roman" w:hAnsi="Times New Roman" w:cs="Times New Roman"/>
          <w:b/>
          <w:sz w:val="24"/>
          <w:szCs w:val="24"/>
        </w:rPr>
        <w:t>услугу</w:t>
      </w:r>
      <w:r w:rsidR="0054325F" w:rsidRPr="00AE5BD3">
        <w:rPr>
          <w:rFonts w:ascii="Times New Roman" w:hAnsi="Times New Roman" w:cs="Times New Roman"/>
          <w:sz w:val="24"/>
          <w:szCs w:val="24"/>
        </w:rPr>
        <w:t xml:space="preserve"> по плаванию с детьми от 3 до 7 лет.</w:t>
      </w:r>
    </w:p>
    <w:p w:rsidR="0054325F" w:rsidRPr="00AE5BD3" w:rsidRDefault="005E13EC" w:rsidP="00AE5B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BD3">
        <w:rPr>
          <w:rFonts w:ascii="Times New Roman" w:hAnsi="Times New Roman" w:cs="Times New Roman"/>
          <w:sz w:val="24"/>
          <w:szCs w:val="24"/>
        </w:rPr>
        <w:t>Данная услуга реализуется учреждением</w:t>
      </w:r>
      <w:r w:rsidR="00DF4A5E">
        <w:rPr>
          <w:rFonts w:ascii="Times New Roman" w:hAnsi="Times New Roman" w:cs="Times New Roman"/>
          <w:sz w:val="24"/>
          <w:szCs w:val="24"/>
        </w:rPr>
        <w:t xml:space="preserve"> в соответствии с Уставом п. 2.8</w:t>
      </w:r>
      <w:r w:rsidRPr="00AE5BD3">
        <w:rPr>
          <w:rFonts w:ascii="Times New Roman" w:hAnsi="Times New Roman" w:cs="Times New Roman"/>
          <w:sz w:val="24"/>
          <w:szCs w:val="24"/>
        </w:rPr>
        <w:t>.3</w:t>
      </w:r>
      <w:r w:rsidR="0054325F" w:rsidRPr="00AE5BD3">
        <w:rPr>
          <w:rFonts w:ascii="Times New Roman" w:hAnsi="Times New Roman" w:cs="Times New Roman"/>
          <w:sz w:val="24"/>
          <w:szCs w:val="24"/>
        </w:rPr>
        <w:t xml:space="preserve"> и в </w:t>
      </w:r>
      <w:r w:rsidR="00AE5BD3">
        <w:rPr>
          <w:rFonts w:ascii="Times New Roman" w:hAnsi="Times New Roman" w:cs="Times New Roman"/>
          <w:sz w:val="24"/>
          <w:szCs w:val="24"/>
        </w:rPr>
        <w:t xml:space="preserve">    </w:t>
      </w:r>
      <w:r w:rsidR="0054325F" w:rsidRPr="00AE5BD3">
        <w:rPr>
          <w:rFonts w:ascii="Times New Roman" w:hAnsi="Times New Roman" w:cs="Times New Roman"/>
          <w:sz w:val="24"/>
          <w:szCs w:val="24"/>
        </w:rPr>
        <w:t xml:space="preserve">соответствии с необразовательной программой «Плавание» (рассчитана на детей от 3 - 7 лет). Срок реализации программы предусмотрен на </w:t>
      </w:r>
      <w:r w:rsidR="00F0242A" w:rsidRPr="00AE5BD3">
        <w:rPr>
          <w:rFonts w:ascii="Times New Roman" w:hAnsi="Times New Roman" w:cs="Times New Roman"/>
          <w:sz w:val="24"/>
          <w:szCs w:val="24"/>
        </w:rPr>
        <w:t>9</w:t>
      </w:r>
      <w:r w:rsidR="0054325F" w:rsidRPr="00AE5BD3">
        <w:rPr>
          <w:rFonts w:ascii="Times New Roman" w:hAnsi="Times New Roman" w:cs="Times New Roman"/>
          <w:sz w:val="24"/>
          <w:szCs w:val="24"/>
        </w:rPr>
        <w:t xml:space="preserve"> месяцев в объеме</w:t>
      </w:r>
      <w:r w:rsidR="004118AD" w:rsidRPr="00AE5BD3">
        <w:rPr>
          <w:rFonts w:ascii="Times New Roman" w:hAnsi="Times New Roman" w:cs="Times New Roman"/>
          <w:sz w:val="24"/>
          <w:szCs w:val="24"/>
        </w:rPr>
        <w:t xml:space="preserve"> -</w:t>
      </w:r>
      <w:r w:rsidR="0054325F" w:rsidRPr="00AE5BD3">
        <w:rPr>
          <w:rFonts w:ascii="Times New Roman" w:hAnsi="Times New Roman" w:cs="Times New Roman"/>
          <w:sz w:val="24"/>
          <w:szCs w:val="24"/>
        </w:rPr>
        <w:t xml:space="preserve"> </w:t>
      </w:r>
      <w:r w:rsidR="00890D5E">
        <w:rPr>
          <w:rFonts w:ascii="Times New Roman" w:hAnsi="Times New Roman" w:cs="Times New Roman"/>
          <w:sz w:val="24"/>
          <w:szCs w:val="24"/>
        </w:rPr>
        <w:t>18</w:t>
      </w:r>
      <w:r w:rsidR="0054325F" w:rsidRPr="00AE5BD3">
        <w:rPr>
          <w:rFonts w:ascii="Times New Roman" w:hAnsi="Times New Roman" w:cs="Times New Roman"/>
          <w:sz w:val="24"/>
          <w:szCs w:val="24"/>
        </w:rPr>
        <w:t xml:space="preserve"> </w:t>
      </w:r>
      <w:r w:rsidR="00890D5E">
        <w:rPr>
          <w:rFonts w:ascii="Times New Roman" w:hAnsi="Times New Roman" w:cs="Times New Roman"/>
          <w:sz w:val="24"/>
          <w:szCs w:val="24"/>
        </w:rPr>
        <w:t>часов</w:t>
      </w:r>
      <w:r w:rsidR="00F65156" w:rsidRPr="00AE5BD3">
        <w:rPr>
          <w:rFonts w:ascii="Times New Roman" w:hAnsi="Times New Roman" w:cs="Times New Roman"/>
          <w:sz w:val="24"/>
          <w:szCs w:val="24"/>
        </w:rPr>
        <w:t xml:space="preserve"> в</w:t>
      </w:r>
      <w:r w:rsidR="0054325F" w:rsidRPr="00AE5BD3">
        <w:rPr>
          <w:rFonts w:ascii="Times New Roman" w:hAnsi="Times New Roman" w:cs="Times New Roman"/>
          <w:sz w:val="24"/>
          <w:szCs w:val="24"/>
        </w:rPr>
        <w:t xml:space="preserve"> год </w:t>
      </w:r>
      <w:r w:rsidR="007F787F">
        <w:rPr>
          <w:rFonts w:ascii="Times New Roman" w:hAnsi="Times New Roman" w:cs="Times New Roman"/>
          <w:sz w:val="24"/>
          <w:szCs w:val="24"/>
        </w:rPr>
        <w:t xml:space="preserve">на одну группу </w:t>
      </w:r>
      <w:r w:rsidR="000015E1">
        <w:rPr>
          <w:rFonts w:ascii="Times New Roman" w:hAnsi="Times New Roman" w:cs="Times New Roman"/>
          <w:sz w:val="24"/>
          <w:szCs w:val="24"/>
        </w:rPr>
        <w:t>(1</w:t>
      </w:r>
      <w:r w:rsidR="0054325F" w:rsidRPr="00AE5BD3">
        <w:rPr>
          <w:rFonts w:ascii="Times New Roman" w:hAnsi="Times New Roman" w:cs="Times New Roman"/>
          <w:sz w:val="24"/>
          <w:szCs w:val="24"/>
        </w:rPr>
        <w:t xml:space="preserve"> раза в неделю</w:t>
      </w:r>
      <w:r w:rsidR="00B82856" w:rsidRPr="00AE5BD3">
        <w:rPr>
          <w:rFonts w:ascii="Times New Roman" w:hAnsi="Times New Roman" w:cs="Times New Roman"/>
          <w:sz w:val="24"/>
          <w:szCs w:val="24"/>
        </w:rPr>
        <w:t xml:space="preserve"> по 30 минут</w:t>
      </w:r>
      <w:r w:rsidR="0054325F" w:rsidRPr="00AE5BD3">
        <w:rPr>
          <w:rFonts w:ascii="Times New Roman" w:hAnsi="Times New Roman" w:cs="Times New Roman"/>
          <w:sz w:val="24"/>
          <w:szCs w:val="24"/>
        </w:rPr>
        <w:t xml:space="preserve">). </w:t>
      </w:r>
      <w:r w:rsidR="00472E3E">
        <w:rPr>
          <w:rFonts w:ascii="Times New Roman" w:hAnsi="Times New Roman" w:cs="Times New Roman"/>
          <w:sz w:val="24"/>
          <w:szCs w:val="24"/>
        </w:rPr>
        <w:t xml:space="preserve">Количество групп – 1. </w:t>
      </w:r>
      <w:r w:rsidR="0054325F" w:rsidRPr="00AE5BD3">
        <w:rPr>
          <w:rFonts w:ascii="Times New Roman" w:hAnsi="Times New Roman" w:cs="Times New Roman"/>
          <w:sz w:val="24"/>
          <w:szCs w:val="24"/>
        </w:rPr>
        <w:t>Наполняемость группы – 10 человек. Целью программы является создание благоприятных условий для закаливания детей в детском саду. Основные задачи программы, содержание, используемые материалы подробно расписаны в выше указанной программе и прилагаются к перечню подтверждающих документов.</w:t>
      </w:r>
    </w:p>
    <w:p w:rsidR="0054325F" w:rsidRPr="00AE5BD3" w:rsidRDefault="00890D5E" w:rsidP="00AE5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325F" w:rsidRPr="00AE5BD3">
        <w:rPr>
          <w:rFonts w:ascii="Times New Roman" w:hAnsi="Times New Roman" w:cs="Times New Roman"/>
          <w:sz w:val="24"/>
          <w:szCs w:val="24"/>
        </w:rPr>
        <w:t xml:space="preserve">Для организации данной услуги имеется бассейн, оборудованный в соответствии с </w:t>
      </w:r>
      <w:r w:rsidR="00AE5BD3">
        <w:rPr>
          <w:rFonts w:ascii="Times New Roman" w:hAnsi="Times New Roman" w:cs="Times New Roman"/>
          <w:sz w:val="24"/>
          <w:szCs w:val="24"/>
        </w:rPr>
        <w:t xml:space="preserve">       </w:t>
      </w:r>
      <w:r w:rsidR="0054325F" w:rsidRPr="00AE5BD3">
        <w:rPr>
          <w:rFonts w:ascii="Times New Roman" w:hAnsi="Times New Roman" w:cs="Times New Roman"/>
          <w:sz w:val="24"/>
          <w:szCs w:val="24"/>
        </w:rPr>
        <w:t>требованиями СанПин 2.4.1.3049-13 для детских садов и возрастным особенностям детей.</w:t>
      </w:r>
    </w:p>
    <w:p w:rsidR="009406A3" w:rsidRPr="00AE5BD3" w:rsidRDefault="009406A3" w:rsidP="00AE5B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и расчет стоимости предоставлены согласно постановлению администра</w:t>
      </w:r>
      <w:r w:rsidR="00890D5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города Урай от 15.02.2017 №</w:t>
      </w:r>
      <w:r w:rsidR="006C2375"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</w:t>
      </w:r>
      <w:r w:rsidR="00890D5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определении уполномоченного</w:t>
      </w:r>
      <w:r w:rsid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на рассмотрение обращений, его функций, методики расчета, требования к его экономическому обоснованию, перечня докум</w:t>
      </w:r>
      <w:r w:rsidR="00890D5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ентов, подтверждающих сведения,</w:t>
      </w:r>
      <w:r w:rsid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расчете».</w:t>
      </w:r>
    </w:p>
    <w:p w:rsidR="009406A3" w:rsidRPr="00AE5BD3" w:rsidRDefault="009406A3" w:rsidP="00AE5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9B" w:rsidRPr="00AE5BD3" w:rsidRDefault="00C1349B" w:rsidP="00AE5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9B" w:rsidRPr="00AE5BD3" w:rsidRDefault="00C1349B" w:rsidP="00AE5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9B" w:rsidRPr="00AE5BD3" w:rsidRDefault="00C1349B" w:rsidP="00AE5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9B" w:rsidRPr="00AE5BD3" w:rsidRDefault="00C1349B" w:rsidP="00AE5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9B" w:rsidRPr="00AE5BD3" w:rsidRDefault="00C1349B" w:rsidP="00AE5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F81" w:rsidRPr="00AE5BD3" w:rsidRDefault="00EE5F81" w:rsidP="00AE5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BD3" w:rsidRDefault="00AE5BD3" w:rsidP="00AE5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BD3" w:rsidRDefault="00AE5BD3" w:rsidP="00AE5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BD3" w:rsidRDefault="00AE5BD3" w:rsidP="00AE5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BD3" w:rsidRDefault="00AE5BD3" w:rsidP="00AE5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BD3" w:rsidRDefault="00AE5BD3" w:rsidP="00AE5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BD3" w:rsidRDefault="00AE5BD3" w:rsidP="00AE5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BD3" w:rsidRDefault="00AE5BD3" w:rsidP="00AE5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BD3" w:rsidRDefault="00AE5BD3" w:rsidP="00AE5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BD3" w:rsidRDefault="00AE5BD3" w:rsidP="00AE5B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81" w:rsidRPr="00AE5BD3" w:rsidRDefault="00EE5F81" w:rsidP="00AE5B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Плавание в ДОУ приобрело большую популярность, прежде всего по</w:t>
      </w:r>
      <w:r w:rsid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тому, </w:t>
      </w:r>
      <w:r w:rsidR="003E4A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появилась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эффективного закаливания детей.</w:t>
      </w:r>
    </w:p>
    <w:p w:rsidR="00EE5F81" w:rsidRPr="00AE5BD3" w:rsidRDefault="00EE5F81" w:rsidP="00AE5B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среди средств оздоровления детей в ДОУ всё чаще упоминается плавательный бассейн. Купание, игры в воде, плавание оказывают благоприятное воздействие на всестороннее физическое развитие ребёнка.</w:t>
      </w:r>
    </w:p>
    <w:p w:rsidR="00FA2F04" w:rsidRPr="00AE5BD3" w:rsidRDefault="00FA2F04" w:rsidP="00AE5BD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Плавание положительно</w:t>
      </w:r>
      <w:r w:rsidR="00EE5F81" w:rsidRPr="00AE5B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влияет на закаливание детского организма:</w:t>
      </w:r>
    </w:p>
    <w:p w:rsidR="00521EEC" w:rsidRPr="00AE5BD3" w:rsidRDefault="00FA2F04" w:rsidP="00AE5BD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EE5F81" w:rsidRPr="00AE5B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совершенс</w:t>
      </w:r>
      <w:r w:rsidRPr="00AE5B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твуется механизм терморегуляции;</w:t>
      </w:r>
    </w:p>
    <w:p w:rsidR="00EE5F81" w:rsidRPr="00AE5BD3" w:rsidRDefault="00521EEC" w:rsidP="00AE5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5F81"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EE5F81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повышаются иммунологическое свойств</w:t>
      </w:r>
      <w:r w:rsidR="00FA2F04"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EE5F81" w:rsidRPr="00AE5BD3" w:rsidRDefault="00521EEC" w:rsidP="00AE5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5F81"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F81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улучшается адаптация к разно</w:t>
      </w:r>
      <w:r w:rsidR="00FA2F04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образным условиям внешней среды;</w:t>
      </w:r>
    </w:p>
    <w:p w:rsidR="00EE5F81" w:rsidRPr="00AE5BD3" w:rsidRDefault="00EE5F81" w:rsidP="00AE5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A2F04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укрепляется нервная система</w:t>
      </w:r>
      <w:r w:rsidR="00FA2F04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E5F81" w:rsidRPr="00AE5BD3" w:rsidRDefault="00521EEC" w:rsidP="00AE5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A2F04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5F81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крепче становится сон</w:t>
      </w:r>
      <w:r w:rsidR="00FA2F04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E5F81" w:rsidRPr="00AE5BD3" w:rsidRDefault="00EE5F81" w:rsidP="00AE5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A2F04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улучшается аппетит</w:t>
      </w:r>
      <w:r w:rsidR="00FA2F04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E5F81" w:rsidRPr="00AE5BD3" w:rsidRDefault="00EE5F81" w:rsidP="00AE5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A2F04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повышается общий тонус организма</w:t>
      </w:r>
      <w:r w:rsidR="00FA2F04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E5F81" w:rsidRPr="00AE5BD3" w:rsidRDefault="00EE5F81" w:rsidP="00AE5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A2F04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совершенствуются движения</w:t>
      </w:r>
      <w:r w:rsidR="00FA2F04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E5F81" w:rsidRPr="00AE5BD3" w:rsidRDefault="00EE5F81" w:rsidP="00AE5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A2F04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увеличивается выносливость.</w:t>
      </w:r>
    </w:p>
    <w:p w:rsidR="00EE5F81" w:rsidRPr="00AE5BD3" w:rsidRDefault="00132CA8" w:rsidP="00AE5BD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737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Услуга «Плавание» оказывается 1 раз</w:t>
      </w:r>
      <w:r w:rsidR="00EE5F81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неделю</w:t>
      </w:r>
      <w:r w:rsidR="00521EEC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начиная с 3 летнего возраста.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EEC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54325F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нахождения в воде составляет </w:t>
      </w:r>
      <w:r w:rsidR="00B82856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521EEC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минут, количество детей в группе 10</w:t>
      </w:r>
      <w:r w:rsidR="0054325F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EEC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человек. Услуга включает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себя свободное плавание детей</w:t>
      </w:r>
      <w:r w:rsidR="00521EEC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воде под присмотром инструктора по </w:t>
      </w:r>
      <w:r w:rsidR="007B56C2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культуре</w:t>
      </w:r>
      <w:r w:rsidR="00E14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помощника воспитателя</w:t>
      </w:r>
      <w:r w:rsidR="00521EEC"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F3219" w:rsidRPr="00AE5BD3" w:rsidRDefault="002F3219" w:rsidP="00AE5BD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адаптации в пространстве воды первые</w:t>
      </w:r>
      <w:r w:rsidR="00E14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 минут плавание происходит в </w:t>
      </w:r>
      <w:r w:rsidRPr="00AE5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детских кругах для плавания, для приобщения к самостоятельному плаванию следующие 15 минут используются детские нарукавники для плавания.</w:t>
      </w:r>
    </w:p>
    <w:p w:rsidR="002D5D74" w:rsidRPr="00AE5BD3" w:rsidRDefault="002D5D74" w:rsidP="00AE5BD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должности работника </w:t>
      </w:r>
      <w:r w:rsidR="0054325F"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«Плавание»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356B2"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физическому </w:t>
      </w:r>
      <w:r w:rsidR="00977FA7"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r w:rsidR="005F6C9F"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помощник воспитателя</w:t>
      </w:r>
      <w:r w:rsidR="00D356B2" w:rsidRPr="00AE5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F81" w:rsidRPr="00AE5BD3" w:rsidRDefault="00132CA8" w:rsidP="00AE5B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D5D74" w:rsidRPr="00302C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Расходные материалы для реализации </w:t>
      </w:r>
      <w:r w:rsidR="00977FA7" w:rsidRPr="00302C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услуги:</w:t>
      </w:r>
      <w:r w:rsidR="0030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круги надувные</w:t>
      </w:r>
      <w:bookmarkStart w:id="0" w:name="_GoBack"/>
      <w:bookmarkEnd w:id="0"/>
      <w:r w:rsidR="00302CF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кольца тонущие рыбки, игрушки тонущие тактильные кольца</w:t>
      </w:r>
      <w:r w:rsidR="00971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1424" w:rsidRPr="00AE5BD3" w:rsidRDefault="00E61424" w:rsidP="00AE5BD3">
      <w:pPr>
        <w:spacing w:after="0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Каждый человек должен уметь плавать. И чем раньше он научится, тем лучше.</w:t>
      </w:r>
    </w:p>
    <w:p w:rsidR="00E61424" w:rsidRPr="00AE5BD3" w:rsidRDefault="007B56C2" w:rsidP="00AE5BD3">
      <w:pPr>
        <w:suppressAutoHyphens/>
        <w:spacing w:after="0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Купание,</w:t>
      </w:r>
      <w:r w:rsidR="00E61424"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плавание благоприятны для всестороннего физического развития ребенка. Во время плавания чередуются напряжение </w:t>
      </w:r>
      <w:r w:rsidR="00697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расслабление разных мышц, что </w:t>
      </w:r>
      <w:r w:rsidR="00E61424"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увеличивает их работоспособность и силу.</w:t>
      </w:r>
    </w:p>
    <w:p w:rsidR="00E61424" w:rsidRPr="00AE5BD3" w:rsidRDefault="00E61424" w:rsidP="00AE5BD3">
      <w:pPr>
        <w:suppressAutoHyphens/>
        <w:spacing w:after="0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воде уменьшается статическое напряже</w:t>
      </w:r>
      <w:r w:rsidR="00DF1B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ние тела, снижается нагрузка на 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позвоночник, который в этом случае правильно формируется, вырабатывается хорошая осанка. В то же время активное движение ног в воде в безопорном положении укрепляет стопы и предупреждает развитие плоскостопия.</w:t>
      </w:r>
    </w:p>
    <w:p w:rsidR="00E61424" w:rsidRPr="00AE5BD3" w:rsidRDefault="00E61424" w:rsidP="00AE5BD3">
      <w:pPr>
        <w:suppressAutoHyphens/>
        <w:spacing w:after="0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Систематическ</w:t>
      </w:r>
      <w:r w:rsidR="007B56C2"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е плаванием вед</w:t>
      </w:r>
      <w:r w:rsidR="007B56C2"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т к совершенств</w:t>
      </w:r>
      <w:r w:rsidR="00697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ованию органов кровообращения и 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дыхания. Это происх</w:t>
      </w:r>
      <w:r w:rsidR="00977FA7"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одит благодаря ритмичной работе </w:t>
      </w:r>
      <w:r w:rsidR="00697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мышц, необходимости 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977FA7"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реодолевать сопротивление воды. 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Улучшается сердечная</w:t>
      </w:r>
      <w:r w:rsidR="00697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деятельность, подвижность 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грудной клетки, увеличивается жизненная ёмкость лёгких.</w:t>
      </w:r>
    </w:p>
    <w:p w:rsidR="00E61424" w:rsidRPr="00AE5BD3" w:rsidRDefault="007B56C2" w:rsidP="00AE5BD3">
      <w:pPr>
        <w:suppressAutoHyphens/>
        <w:spacing w:after="0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Регулярное плавание положительно</w:t>
      </w:r>
      <w:r w:rsidR="00E61424"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влия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E61424"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т на закаливание детского организма. Укрепляется также нервная система, крепче становится сон, улучшается аппетит, повышается общий тонус организма, совершенствуются движения, увеличивается выносливость.</w:t>
      </w:r>
    </w:p>
    <w:p w:rsidR="00E61424" w:rsidRPr="00AE5BD3" w:rsidRDefault="003E4AB7" w:rsidP="00AE5BD3">
      <w:pPr>
        <w:suppressAutoHyphens/>
        <w:spacing w:after="0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Одновременно</w:t>
      </w:r>
      <w:r w:rsidR="00697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плаванием </w:t>
      </w:r>
      <w:r w:rsidR="00E61424"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у де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тей </w:t>
      </w:r>
      <w:r w:rsidR="00132CA8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6971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рививаются умения и навыки </w:t>
      </w:r>
      <w:r w:rsidR="00697105"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самообслу</w:t>
      </w:r>
      <w:r w:rsidR="00697105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r w:rsidR="00697105"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ивания</w:t>
      </w:r>
      <w:r w:rsidR="00E61424"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что очень важно для их всестороннего развития.</w:t>
      </w:r>
    </w:p>
    <w:p w:rsidR="00E61424" w:rsidRPr="00AE5BD3" w:rsidRDefault="00E61424" w:rsidP="00AE5BD3">
      <w:pPr>
        <w:suppressAutoHyphens/>
        <w:spacing w:after="0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плавани</w:t>
      </w:r>
      <w:r w:rsidR="007B56C2"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дети обогащаются не только двигательным опытом, но и эстетическим, эмоциональным, волевым, нравственным, спортивным, укрепляют навыки общения, что формирует у них уверенность в своих силах, служит основой для успешного овладения школьной программой.</w:t>
      </w:r>
    </w:p>
    <w:p w:rsidR="00E61424" w:rsidRPr="00AE5BD3" w:rsidRDefault="00E61424" w:rsidP="00AE5BD3">
      <w:pPr>
        <w:suppressAutoHyphens/>
        <w:spacing w:after="0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Плавание благотворно влияет не только на физическое развитие ребенка, но и на формирование его личности. Не всем детям общение с водой доставляет удовольствие и радость, некоторые боятся входить в воду, боятся глубины. Психологами установлено, что главная опасность на воде – не действия в ней, а чувство страха и боязнь глубины. Именно поэтому первые шаги обучения плаванию направлены на то, чтобы помочь ребенку преодолеть это неприятное и небезобидное чувство. Занятия плаванием развивают такие черты личности, как целеустремленность, настойчивость, самообладание, решительность, смелость, дисциплинированность, умение действовать в коллективе, проявлять самостоятельность.</w:t>
      </w:r>
    </w:p>
    <w:p w:rsidR="00E61424" w:rsidRPr="00AE5BD3" w:rsidRDefault="00E61424" w:rsidP="00AE5BD3">
      <w:pPr>
        <w:suppressAutoHyphens/>
        <w:spacing w:after="0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BD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Водные процедуры также прививают стойкие гигиенические навыки, которые постепенно становятся потребностью и привычкой.</w:t>
      </w:r>
    </w:p>
    <w:p w:rsidR="00B02CDD" w:rsidRDefault="00B02CDD" w:rsidP="00C163E7">
      <w:pPr>
        <w:spacing w:after="0"/>
        <w:jc w:val="both"/>
        <w:rPr>
          <w:rFonts w:ascii="Times New Roman" w:eastAsia="Calibri" w:hAnsi="Times New Roman" w:cs="Times New Roman"/>
        </w:rPr>
      </w:pPr>
      <w:r w:rsidRPr="00B02CDD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</w:t>
      </w:r>
      <w:r w:rsidRPr="00B02CDD">
        <w:rPr>
          <w:rFonts w:ascii="Times New Roman" w:eastAsia="Calibri" w:hAnsi="Times New Roman" w:cs="Times New Roman"/>
        </w:rPr>
        <w:t>Состав исполнителей: инструктор по физической культуре, помощник воспитателя.</w:t>
      </w:r>
    </w:p>
    <w:p w:rsidR="00C163E7" w:rsidRPr="00C163E7" w:rsidRDefault="00C163E7" w:rsidP="00C163E7">
      <w:pPr>
        <w:pStyle w:val="aa"/>
        <w:spacing w:before="0" w:beforeAutospacing="0" w:after="0" w:afterAutospacing="0" w:line="312" w:lineRule="atLeast"/>
        <w:jc w:val="center"/>
      </w:pPr>
      <w:r w:rsidRPr="00C163E7">
        <w:rPr>
          <w:iCs/>
          <w:bdr w:val="none" w:sz="0" w:space="0" w:color="auto" w:frame="1"/>
        </w:rPr>
        <w:t>Помощник воспитателя:</w:t>
      </w:r>
    </w:p>
    <w:p w:rsidR="00C163E7" w:rsidRDefault="00C163E7" w:rsidP="00C163E7">
      <w:pPr>
        <w:pStyle w:val="aa"/>
        <w:spacing w:before="0" w:beforeAutospacing="0" w:after="0" w:afterAutospacing="0" w:line="312" w:lineRule="atLeast"/>
        <w:jc w:val="both"/>
      </w:pPr>
      <w:r>
        <w:t xml:space="preserve">·        </w:t>
      </w:r>
      <w:r w:rsidR="00697105">
        <w:t>организует детей к занятию</w:t>
      </w:r>
      <w:r>
        <w:t xml:space="preserve"> по плаванию,</w:t>
      </w:r>
      <w:r w:rsidR="00697105">
        <w:t xml:space="preserve"> сопровождает до бассейна и обратно,</w:t>
      </w:r>
      <w:r>
        <w:t xml:space="preserve"> следит за порядком и чистотой в раздевальной, помогает детям при раздевании и одевании;</w:t>
      </w:r>
    </w:p>
    <w:p w:rsidR="00C163E7" w:rsidRDefault="00C163E7" w:rsidP="00C163E7">
      <w:pPr>
        <w:pStyle w:val="aa"/>
        <w:spacing w:before="0" w:beforeAutospacing="0" w:after="0" w:afterAutospacing="0" w:line="312" w:lineRule="atLeast"/>
        <w:jc w:val="both"/>
      </w:pPr>
      <w:r>
        <w:t>·        осуществляет проветривание помещений, обеспечивает создание таких условий в групповой комнате, чтобы дети после посещения бассейна не могли простудиться:</w:t>
      </w:r>
    </w:p>
    <w:p w:rsidR="00C163E7" w:rsidRDefault="00C163E7" w:rsidP="00C163E7">
      <w:pPr>
        <w:pStyle w:val="aa"/>
        <w:spacing w:before="0" w:beforeAutospacing="0" w:after="0" w:afterAutospacing="0" w:line="312" w:lineRule="atLeast"/>
        <w:jc w:val="both"/>
      </w:pPr>
      <w:r>
        <w:t>·        приводит подгруппы детей в бассейн и отводит их после плавания в групповую комнату;</w:t>
      </w:r>
    </w:p>
    <w:p w:rsidR="00C163E7" w:rsidRDefault="00C163E7" w:rsidP="00C163E7">
      <w:pPr>
        <w:pStyle w:val="aa"/>
        <w:spacing w:before="0" w:beforeAutospacing="0" w:after="0" w:afterAutospacing="0" w:line="312" w:lineRule="atLeast"/>
        <w:jc w:val="both"/>
      </w:pPr>
      <w:r>
        <w:t>·        по окончании занятий организует соответствующую обработку и сушку купальных принадлежностей;</w:t>
      </w:r>
    </w:p>
    <w:p w:rsidR="00C163E7" w:rsidRDefault="00C163E7" w:rsidP="00C163E7">
      <w:pPr>
        <w:pStyle w:val="aa"/>
        <w:spacing w:before="0" w:beforeAutospacing="0" w:after="0" w:afterAutospacing="0" w:line="312" w:lineRule="atLeast"/>
        <w:jc w:val="both"/>
      </w:pPr>
      <w:r>
        <w:t>·        помогает детям убрать остальные (тапочки, губки, мыло).</w:t>
      </w:r>
      <w:r>
        <w:rPr>
          <w:rStyle w:val="apple-converted-space"/>
        </w:rPr>
        <w:t> </w:t>
      </w:r>
    </w:p>
    <w:p w:rsidR="00C163E7" w:rsidRPr="00B02CDD" w:rsidRDefault="00C163E7" w:rsidP="00B02CDD">
      <w:pPr>
        <w:jc w:val="both"/>
        <w:rPr>
          <w:rFonts w:ascii="Times New Roman" w:eastAsia="Calibri" w:hAnsi="Times New Roman" w:cs="Times New Roman"/>
        </w:rPr>
      </w:pPr>
    </w:p>
    <w:p w:rsidR="00AF475E" w:rsidRPr="00BB2C0B" w:rsidRDefault="0060650B" w:rsidP="00BB2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C0B">
        <w:rPr>
          <w:rFonts w:ascii="Times New Roman" w:hAnsi="Times New Roman" w:cs="Times New Roman"/>
          <w:b/>
          <w:sz w:val="24"/>
          <w:szCs w:val="24"/>
        </w:rPr>
        <w:t>Комплекс игр на одно мероприятие:</w:t>
      </w: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Водолазы</w:t>
      </w:r>
    </w:p>
    <w:p w:rsid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50B">
        <w:rPr>
          <w:rFonts w:ascii="Times New Roman" w:hAnsi="Times New Roman" w:cs="Times New Roman"/>
          <w:sz w:val="24"/>
          <w:szCs w:val="24"/>
        </w:rPr>
        <w:t>Ведущий разбрасывает по дну бассейна несколько предметов (например, столовые ложки). Игроки по очереди ныряют, доставая предметы со дна. Выигрывает тот, кто достанет больше всех предметов за один раз.</w:t>
      </w:r>
    </w:p>
    <w:p w:rsid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быстрее?</w:t>
      </w: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50B">
        <w:rPr>
          <w:rFonts w:ascii="Times New Roman" w:hAnsi="Times New Roman" w:cs="Times New Roman"/>
          <w:sz w:val="24"/>
          <w:szCs w:val="24"/>
        </w:rPr>
        <w:t>По первому сигналу забежать в воду, а по второму выбежать из воды. Тот, кто первым окажется на берегу, победил.</w:t>
      </w: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Карлики –</w:t>
      </w:r>
      <w:r w:rsidR="00971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Великаны</w:t>
      </w: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50B">
        <w:rPr>
          <w:rFonts w:ascii="Times New Roman" w:hAnsi="Times New Roman" w:cs="Times New Roman"/>
          <w:sz w:val="24"/>
          <w:szCs w:val="24"/>
        </w:rPr>
        <w:t xml:space="preserve">Дети стоят по пояс в воде. Ведущий дает сигнал, выкрикивая слово «Великаны». Все садятся в воду. За сигналом «Карлики» все игроки подпрыгивают вверх. </w:t>
      </w:r>
      <w:r w:rsidR="006A67FF" w:rsidRPr="0060650B">
        <w:rPr>
          <w:rFonts w:ascii="Times New Roman" w:hAnsi="Times New Roman" w:cs="Times New Roman"/>
          <w:sz w:val="24"/>
          <w:szCs w:val="24"/>
        </w:rPr>
        <w:t>Тот,</w:t>
      </w:r>
      <w:r w:rsidRPr="0060650B">
        <w:rPr>
          <w:rFonts w:ascii="Times New Roman" w:hAnsi="Times New Roman" w:cs="Times New Roman"/>
          <w:sz w:val="24"/>
          <w:szCs w:val="24"/>
        </w:rPr>
        <w:t xml:space="preserve"> кто ошибается, выбывает из воды. Побеждает тот, кто остался.</w:t>
      </w: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Рыбаки</w:t>
      </w: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50B">
        <w:rPr>
          <w:rFonts w:ascii="Times New Roman" w:hAnsi="Times New Roman" w:cs="Times New Roman"/>
          <w:sz w:val="24"/>
          <w:szCs w:val="24"/>
        </w:rPr>
        <w:t>Трое рыбаков, взявшись за руки и имитируя невод, ловят рыбешек. Пойманной считается рыбка, вокруг которой сомкнут круг. Рыба вступает в ряды рыбаков.</w:t>
      </w: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Морской бой</w:t>
      </w: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50B">
        <w:rPr>
          <w:rFonts w:ascii="Times New Roman" w:hAnsi="Times New Roman" w:cs="Times New Roman"/>
          <w:sz w:val="24"/>
          <w:szCs w:val="24"/>
        </w:rPr>
        <w:t>Стать лицом друг против друга на расстоянии полутора – двух шагов, каждый играющий брызгает водой в партнера. Проигрывает тот, кто первый начнет вытирать лицо руками или повернется к партнеру спиной.</w:t>
      </w: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дальше</w:t>
      </w: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50B">
        <w:rPr>
          <w:rFonts w:ascii="Times New Roman" w:hAnsi="Times New Roman" w:cs="Times New Roman"/>
          <w:sz w:val="24"/>
          <w:szCs w:val="24"/>
        </w:rPr>
        <w:t>Играющие входят в воду по пояс и, повернувшись лицом к берегу, становятся в шеренгу на расстоянии шага один от другого. По команде инструктора игроки делают вдох, с силой отталкиваются ногами ото дна и, вытянув руки вперед, «скользят» по воде к берегу. Побеждает тот, кто про скользил дальше.</w:t>
      </w: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Попади в круг</w:t>
      </w: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50B">
        <w:rPr>
          <w:rFonts w:ascii="Times New Roman" w:hAnsi="Times New Roman" w:cs="Times New Roman"/>
          <w:sz w:val="24"/>
          <w:szCs w:val="24"/>
        </w:rPr>
        <w:t>Ведущий кидает в воду надув</w:t>
      </w:r>
      <w:r>
        <w:rPr>
          <w:rFonts w:ascii="Times New Roman" w:hAnsi="Times New Roman" w:cs="Times New Roman"/>
          <w:sz w:val="24"/>
          <w:szCs w:val="24"/>
        </w:rPr>
        <w:t xml:space="preserve">ной круг. </w:t>
      </w:r>
      <w:r w:rsidRPr="0060650B">
        <w:rPr>
          <w:rFonts w:ascii="Times New Roman" w:hAnsi="Times New Roman" w:cs="Times New Roman"/>
          <w:sz w:val="24"/>
          <w:szCs w:val="24"/>
        </w:rPr>
        <w:t>В руках у них маленькие мячики. Игроки по очереди кидают их в центр круга, продолжая стоять на берегу. Каждый игрок имеет 2-3 попытки. Выигрывает тот, кто больше всех попадет в цель.</w:t>
      </w: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Гонка катеров</w:t>
      </w: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50B">
        <w:rPr>
          <w:rFonts w:ascii="Times New Roman" w:hAnsi="Times New Roman" w:cs="Times New Roman"/>
          <w:sz w:val="24"/>
          <w:szCs w:val="24"/>
        </w:rPr>
        <w:t>Для игры нужны 4 плавательных доски. Друг перед другом выстраиваются, к примеру, две команды, в каждой из которых по 5 мальчиков и 5 девочек. Мальчики - на одной стороне дорожки, девочки- на другой. По сигналу по 2 человека от команды (мальчик и девочка) одновременно начинают заплыв доской вперед. Их задача - встретиться где-то на полпути и, обменявшись досками, продолжать движение вперед. Возле противоположного бортика (коснувшись его доской) игроки передают доски вторым номерам, а сами выходят из воды. Завершают эстафету последние номера в колоннах. Выигрывает та команда, которая закончила гонку первой.</w:t>
      </w:r>
    </w:p>
    <w:p w:rsidR="0060650B" w:rsidRPr="0060650B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50B" w:rsidRPr="00AE5BD3" w:rsidRDefault="0060650B" w:rsidP="00606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650B" w:rsidRPr="00AE5BD3" w:rsidSect="0081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24" w:rsidRDefault="00E61424" w:rsidP="00E61424">
      <w:pPr>
        <w:spacing w:after="0" w:line="240" w:lineRule="auto"/>
      </w:pPr>
      <w:r>
        <w:separator/>
      </w:r>
    </w:p>
  </w:endnote>
  <w:endnote w:type="continuationSeparator" w:id="0">
    <w:p w:rsidR="00E61424" w:rsidRDefault="00E61424" w:rsidP="00E6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24" w:rsidRDefault="00E61424" w:rsidP="00E61424">
      <w:pPr>
        <w:spacing w:after="0" w:line="240" w:lineRule="auto"/>
      </w:pPr>
      <w:r>
        <w:separator/>
      </w:r>
    </w:p>
  </w:footnote>
  <w:footnote w:type="continuationSeparator" w:id="0">
    <w:p w:rsidR="00E61424" w:rsidRDefault="00E61424" w:rsidP="00E61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F74"/>
    <w:rsid w:val="000015E1"/>
    <w:rsid w:val="00072FF8"/>
    <w:rsid w:val="0012463C"/>
    <w:rsid w:val="00132CA8"/>
    <w:rsid w:val="001714E5"/>
    <w:rsid w:val="002A0F74"/>
    <w:rsid w:val="002D5D74"/>
    <w:rsid w:val="002F3219"/>
    <w:rsid w:val="00302CF0"/>
    <w:rsid w:val="0033510E"/>
    <w:rsid w:val="003825C2"/>
    <w:rsid w:val="00390D23"/>
    <w:rsid w:val="003E4AB7"/>
    <w:rsid w:val="004118AD"/>
    <w:rsid w:val="004307E6"/>
    <w:rsid w:val="00472E3E"/>
    <w:rsid w:val="004C1ABB"/>
    <w:rsid w:val="004F52E1"/>
    <w:rsid w:val="00521EEC"/>
    <w:rsid w:val="0054325F"/>
    <w:rsid w:val="005E13EC"/>
    <w:rsid w:val="005F6C9F"/>
    <w:rsid w:val="0060650B"/>
    <w:rsid w:val="00697105"/>
    <w:rsid w:val="006A67FF"/>
    <w:rsid w:val="006C2375"/>
    <w:rsid w:val="00737985"/>
    <w:rsid w:val="007B56C2"/>
    <w:rsid w:val="007F787F"/>
    <w:rsid w:val="00817A1F"/>
    <w:rsid w:val="00861B00"/>
    <w:rsid w:val="00890D5E"/>
    <w:rsid w:val="00913261"/>
    <w:rsid w:val="009406A3"/>
    <w:rsid w:val="00971E7C"/>
    <w:rsid w:val="0097255F"/>
    <w:rsid w:val="00977FA7"/>
    <w:rsid w:val="009929D1"/>
    <w:rsid w:val="00A02E10"/>
    <w:rsid w:val="00AE5BD3"/>
    <w:rsid w:val="00B02CDD"/>
    <w:rsid w:val="00B76B2B"/>
    <w:rsid w:val="00B82856"/>
    <w:rsid w:val="00BB2C0B"/>
    <w:rsid w:val="00C1349B"/>
    <w:rsid w:val="00C163E7"/>
    <w:rsid w:val="00C42859"/>
    <w:rsid w:val="00D356B2"/>
    <w:rsid w:val="00D50D63"/>
    <w:rsid w:val="00DF1B95"/>
    <w:rsid w:val="00DF4A5E"/>
    <w:rsid w:val="00E14802"/>
    <w:rsid w:val="00E507B6"/>
    <w:rsid w:val="00E61424"/>
    <w:rsid w:val="00EA363A"/>
    <w:rsid w:val="00EE5F81"/>
    <w:rsid w:val="00F0242A"/>
    <w:rsid w:val="00F112FE"/>
    <w:rsid w:val="00F65156"/>
    <w:rsid w:val="00FA2F04"/>
    <w:rsid w:val="00F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4201"/>
  <w15:docId w15:val="{D1834D3F-59E2-4B46-A8B9-29376CDF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424"/>
  </w:style>
  <w:style w:type="paragraph" w:styleId="a5">
    <w:name w:val="footer"/>
    <w:basedOn w:val="a"/>
    <w:link w:val="a6"/>
    <w:uiPriority w:val="99"/>
    <w:unhideWhenUsed/>
    <w:rsid w:val="00E6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424"/>
  </w:style>
  <w:style w:type="paragraph" w:styleId="a7">
    <w:name w:val="Balloon Text"/>
    <w:basedOn w:val="a"/>
    <w:link w:val="a8"/>
    <w:uiPriority w:val="99"/>
    <w:semiHidden/>
    <w:unhideWhenUsed/>
    <w:rsid w:val="0007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F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AE5BD3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C1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80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8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F35E-DD4C-4274-BFD0-AC48046C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EKON</cp:lastModifiedBy>
  <cp:revision>55</cp:revision>
  <cp:lastPrinted>2019-08-23T07:06:00Z</cp:lastPrinted>
  <dcterms:created xsi:type="dcterms:W3CDTF">2017-02-17T04:33:00Z</dcterms:created>
  <dcterms:modified xsi:type="dcterms:W3CDTF">2023-06-15T10:52:00Z</dcterms:modified>
</cp:coreProperties>
</file>