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BB3854" w:rsidRPr="002517C1" w:rsidRDefault="00212C08" w:rsidP="002517C1">
      <w:pPr>
        <w:pStyle w:val="27"/>
        <w:jc w:val="center"/>
        <w:rPr>
          <w:rFonts w:ascii="Times New Roman" w:hAnsi="Times New Roman" w:cs="Times New Roman"/>
          <w:b/>
          <w:i w:val="0"/>
          <w:iCs w:val="0"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5C7B6B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5C7B6B">
        <w:rPr>
          <w:rStyle w:val="aa"/>
          <w:rFonts w:ascii="Times New Roman" w:hAnsi="Times New Roman" w:cs="Times New Roman"/>
          <w:sz w:val="19"/>
          <w:szCs w:val="19"/>
        </w:rPr>
        <w:t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</w:t>
      </w:r>
      <w:r w:rsidRPr="005C7B6B">
        <w:rPr>
          <w:rStyle w:val="aa"/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CD3257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(при наличии)</w:t>
      </w:r>
      <w:r w:rsidR="00041895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107A83" w:rsidRPr="00107A83" w:rsidRDefault="00212C08" w:rsidP="00107A83">
      <w:pPr>
        <w:pStyle w:val="27"/>
        <w:jc w:val="center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FC2AB7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023CB5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, Постановлени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ем администрации города </w:t>
      </w:r>
      <w:r w:rsidR="00520D7C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 w:rsidR="00520D7C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утверждении тарифов на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услуги, 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бразовательной </w:t>
      </w:r>
      <w:r w:rsidR="00041895">
        <w:rPr>
          <w:rFonts w:ascii="Times New Roman" w:hAnsi="Times New Roman" w:cs="Times New Roman"/>
          <w:color w:val="auto"/>
          <w:sz w:val="19"/>
          <w:szCs w:val="19"/>
          <w:lang w:val="ru-RU"/>
        </w:rPr>
        <w:t>программы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="00041895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(части образовательной программы) 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>«Мир гениев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».</w:t>
      </w:r>
    </w:p>
    <w:p w:rsidR="00E659F6" w:rsidRPr="00BB3854" w:rsidRDefault="00E659F6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Вид: общеобразовательная. Уровень: дошкольный. Направленность: социально-педагогическая.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«Мир гениев</w:t>
      </w:r>
      <w:r w:rsidR="00B67C9A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>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Д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ополнительная п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латная образовательная услуга оказыва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е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 xml:space="preserve">дополнительной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платной образовательной услуги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,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 разрабатываемыми Исполнителем.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учебным план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>ом составляет 9 месяцев, 2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</w:t>
      </w:r>
      <w:r w:rsidR="0007700F">
        <w:rPr>
          <w:rFonts w:ascii="Times New Roman" w:hAnsi="Times New Roman" w:cs="Times New Roman"/>
          <w:color w:val="auto"/>
          <w:sz w:val="19"/>
          <w:szCs w:val="19"/>
          <w:lang w:val="ru-RU"/>
        </w:rPr>
        <w:t>тия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>8 занятий в месяц, за весь срок обучения 72 занятия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Исполнителем и о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пределяется с </w:t>
      </w:r>
      <w:r w:rsidR="001A4205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по </w:t>
      </w:r>
      <w:r w:rsidR="001A4205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__________________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E659F6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  <w:r w:rsidR="00F76680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</w:p>
    <w:p w:rsidR="002153D0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171031" w:rsidRPr="00BB3854" w:rsidRDefault="007B1E08" w:rsidP="002517C1">
      <w:pPr>
        <w:jc w:val="center"/>
        <w:rPr>
          <w:rStyle w:val="aa"/>
          <w:rFonts w:ascii="Times New Roman" w:hAnsi="Times New Roman" w:cs="Times New Roman"/>
          <w:i w:val="0"/>
          <w:iCs w:val="0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1A00D1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12C61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F161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520D7C" w:rsidRPr="00520D7C" w:rsidRDefault="00520D7C" w:rsidP="00520D7C">
      <w:pPr>
        <w:rPr>
          <w:sz w:val="8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7A795D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2E52A7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«Мир гениев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A0EBE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170</w:t>
      </w:r>
      <w:r w:rsidR="002E52A7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рублей </w:t>
      </w:r>
      <w:r w:rsidR="00DA0EBE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A0EBE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12240</w:t>
      </w:r>
      <w:r w:rsidR="00BB3854" w:rsidRPr="00DA00A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рубля </w:t>
      </w:r>
      <w:r w:rsidR="00DA0EBE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0006B7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058" w:rsidRPr="00BB3854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C2341E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164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811"/>
      </w:tblGrid>
      <w:tr w:rsidR="00212C08" w:rsidRPr="00BB3854" w:rsidTr="000006B7">
        <w:tc>
          <w:tcPr>
            <w:tcW w:w="4786" w:type="dxa"/>
          </w:tcPr>
          <w:tbl>
            <w:tblPr>
              <w:tblpPr w:leftFromText="180" w:rightFromText="180" w:vertAnchor="text" w:horzAnchor="margin" w:tblpXSpec="center" w:tblpY="51"/>
              <w:tblW w:w="31572" w:type="dxa"/>
              <w:tblLayout w:type="fixed"/>
              <w:tblLook w:val="04A0" w:firstRow="1" w:lastRow="0" w:firstColumn="1" w:lastColumn="0" w:noHBand="0" w:noVBand="1"/>
            </w:tblPr>
            <w:tblGrid>
              <w:gridCol w:w="4656"/>
              <w:gridCol w:w="4376"/>
              <w:gridCol w:w="6543"/>
              <w:gridCol w:w="6543"/>
              <w:gridCol w:w="6543"/>
              <w:gridCol w:w="2911"/>
            </w:tblGrid>
            <w:tr w:rsidR="001A4205" w:rsidRPr="00BB3854" w:rsidTr="002517C1">
              <w:tc>
                <w:tcPr>
                  <w:tcW w:w="4656" w:type="dxa"/>
                </w:tcPr>
                <w:tbl>
                  <w:tblPr>
                    <w:tblpPr w:leftFromText="180" w:rightFromText="180" w:vertAnchor="text" w:horzAnchor="margin" w:tblpXSpec="center" w:tblpY="5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6"/>
                  </w:tblGrid>
                  <w:tr w:rsidR="001A4205" w:rsidRPr="00BD1A1D" w:rsidTr="00250FCE">
                    <w:tc>
                      <w:tcPr>
                        <w:tcW w:w="4656" w:type="dxa"/>
                      </w:tcPr>
                      <w:p w:rsidR="001A4205" w:rsidRPr="00BD1A1D" w:rsidRDefault="001A4205" w:rsidP="000E3C91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Исполнитель Муниципальное бюджетное дошкольное образовательное учреждение «Детский сад комбинированной направленности №7 «Антошка» </w:t>
                        </w:r>
                      </w:p>
                      <w:p w:rsidR="001A4205" w:rsidRPr="00BD1A1D" w:rsidRDefault="001A4205" w:rsidP="000E3C91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адрес местонахождения учреждения: 628285, Ханты-Мансийский автономный округ-Югра г. Урай, улица Маяковского, дом 15.</w:t>
                        </w:r>
                      </w:p>
                      <w:p w:rsidR="000E3C91" w:rsidRPr="000E3C91" w:rsidRDefault="000E3C91" w:rsidP="000E3C91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0E3C91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Официальный сайт учреждения:  http://ds-antoshka-uraj-r86.gosuslugi.ru</w:t>
                        </w:r>
                      </w:p>
                      <w:p w:rsidR="000E3C91" w:rsidRPr="000E3C91" w:rsidRDefault="000E3C91" w:rsidP="000E3C91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</w:pPr>
                        <w:r w:rsidRPr="000E3C91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  <w:t>E-mail: ds7@edu.uray.ru</w:t>
                        </w:r>
                      </w:p>
                      <w:p w:rsidR="000E3C91" w:rsidRPr="000E3C91" w:rsidRDefault="000E3C91" w:rsidP="000E3C91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0E3C91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Телефоны:</w:t>
                        </w:r>
                      </w:p>
                      <w:p w:rsidR="000E3C91" w:rsidRPr="000E3C91" w:rsidRDefault="000E3C91" w:rsidP="000E3C91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0E3C91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 (34676) 9-10-77 (доб.1) – заведующий</w:t>
                        </w:r>
                      </w:p>
                      <w:p w:rsidR="000E3C91" w:rsidRPr="000E3C91" w:rsidRDefault="000E3C91" w:rsidP="000E3C91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0E3C91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 (34676) 9-10-77 (доб.2) – бухгалтерия</w:t>
                        </w:r>
                      </w:p>
                      <w:p w:rsidR="001A4205" w:rsidRPr="00BD1A1D" w:rsidRDefault="001A4205" w:rsidP="000E3C91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bookmarkStart w:id="0" w:name="_GoBack"/>
                        <w:bookmarkEnd w:id="0"/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ИНН: 8606016927  ОКТМО 71878000001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51"/>
                          <w:tblW w:w="496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62"/>
                        </w:tblGrid>
                        <w:tr w:rsidR="001A4205" w:rsidRPr="00BD1A1D" w:rsidTr="002C4483">
                          <w:trPr>
                            <w:trHeight w:val="80"/>
                          </w:trPr>
                          <w:tc>
                            <w:tcPr>
                              <w:tcW w:w="4962" w:type="dxa"/>
                            </w:tcPr>
                            <w:p w:rsidR="001A4205" w:rsidRPr="00BD1A1D" w:rsidRDefault="001A4205" w:rsidP="000E3C91">
                              <w:pPr>
                                <w:tabs>
                                  <w:tab w:val="left" w:pos="900"/>
                                </w:tabs>
                                <w:ind w:right="176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      </w:r>
                            </w:p>
                            <w:p w:rsidR="001A4205" w:rsidRPr="00BD1A1D" w:rsidRDefault="001A4205" w:rsidP="000E3C91">
                              <w:pPr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>_________________________________________/</w:t>
                              </w: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  <w:t>Д.Б. Зернова</w:t>
                              </w:r>
                            </w:p>
                            <w:p w:rsidR="001A4205" w:rsidRPr="00BD1A1D" w:rsidRDefault="001A4205" w:rsidP="000E3C91">
                              <w:pPr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lastRenderedPageBreak/>
                                <w:t xml:space="preserve">   М. П.</w:t>
                              </w:r>
                            </w:p>
                          </w:tc>
                        </w:tr>
                      </w:tbl>
                      <w:p w:rsidR="001A4205" w:rsidRPr="00BD1A1D" w:rsidRDefault="001A4205" w:rsidP="001A4205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</w:rPr>
                        </w:pPr>
                      </w:p>
                    </w:tc>
                  </w:tr>
                </w:tbl>
                <w:p w:rsidR="001A4205" w:rsidRDefault="001A4205" w:rsidP="001A4205"/>
              </w:tc>
              <w:tc>
                <w:tcPr>
                  <w:tcW w:w="4376" w:type="dxa"/>
                </w:tcPr>
                <w:p w:rsidR="001A4205" w:rsidRDefault="001A4205" w:rsidP="001A4205"/>
              </w:tc>
              <w:tc>
                <w:tcPr>
                  <w:tcW w:w="6543" w:type="dxa"/>
                </w:tcPr>
                <w:tbl>
                  <w:tblPr>
                    <w:tblpPr w:leftFromText="180" w:rightFromText="180" w:vertAnchor="text" w:horzAnchor="margin" w:tblpXSpec="center" w:tblpY="5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6"/>
                  </w:tblGrid>
                  <w:tr w:rsidR="001A4205" w:rsidRPr="00BD1A1D" w:rsidTr="00250FCE">
                    <w:tc>
                      <w:tcPr>
                        <w:tcW w:w="4656" w:type="dxa"/>
                      </w:tcPr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Исполнитель Муниципальное бюджетное дошкольное образовательное учреждение «Детский сад комбинированной направленности №7 «Антошка» </w:t>
                        </w:r>
                      </w:p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адрес местонахождения учреждения: 628285, Ханты-Мансийский автономный округ-Югра г. Урай, улица Маяковского, дом 15.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Официальный сайт учреждения  </w:t>
                        </w:r>
                        <w:hyperlink r:id="rId7" w:history="1">
                          <w:r w:rsidRPr="00BD1A1D">
                            <w:rPr>
                              <w:rStyle w:val="ad"/>
                              <w:rFonts w:ascii="Times New Roman" w:eastAsia="Times New Roman" w:hAnsi="Times New Roman" w:cs="Times New Roman"/>
                              <w:sz w:val="20"/>
                              <w:szCs w:val="19"/>
                              <w:lang w:val="ru-RU"/>
                            </w:rPr>
                            <w:t>http://7sad.ru</w:t>
                          </w:r>
                        </w:hyperlink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 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  <w:t>E-mail: ds7@edu.uray.ru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Телефоны 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20"/>
                            <w:szCs w:val="19"/>
                            <w:lang w:val="ru-RU"/>
                          </w:rPr>
                          <w:t>(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8-34676) 36-121 – заведующий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(8-346-76) 36-125 – бухгалтерия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ИНН: 8606016927  ОКТМО 71878000001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51"/>
                          <w:tblW w:w="496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62"/>
                        </w:tblGrid>
                        <w:tr w:rsidR="001A4205" w:rsidRPr="00BD1A1D" w:rsidTr="002C4483">
                          <w:trPr>
                            <w:trHeight w:val="80"/>
                          </w:trPr>
                          <w:tc>
                            <w:tcPr>
                              <w:tcW w:w="4962" w:type="dxa"/>
                            </w:tcPr>
                            <w:p w:rsidR="001A4205" w:rsidRPr="00BD1A1D" w:rsidRDefault="001A4205" w:rsidP="001A4205">
                              <w:pPr>
                                <w:tabs>
                                  <w:tab w:val="left" w:pos="900"/>
                                </w:tabs>
                                <w:ind w:right="17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>_________________________________________/</w:t>
                              </w: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  <w:t>Д.Б. Зернова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 xml:space="preserve">   М. П.</w:t>
                              </w:r>
                            </w:p>
                          </w:tc>
                        </w:tr>
                      </w:tbl>
                      <w:p w:rsidR="001A4205" w:rsidRPr="00BD1A1D" w:rsidRDefault="001A4205" w:rsidP="001A4205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</w:rPr>
                        </w:pPr>
                      </w:p>
                    </w:tc>
                  </w:tr>
                </w:tbl>
                <w:p w:rsidR="001A4205" w:rsidRDefault="001A4205" w:rsidP="001A4205"/>
              </w:tc>
              <w:tc>
                <w:tcPr>
                  <w:tcW w:w="6543" w:type="dxa"/>
                </w:tcPr>
                <w:tbl>
                  <w:tblPr>
                    <w:tblpPr w:leftFromText="180" w:rightFromText="180" w:vertAnchor="text" w:horzAnchor="margin" w:tblpXSpec="center" w:tblpY="5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6"/>
                  </w:tblGrid>
                  <w:tr w:rsidR="001A4205" w:rsidRPr="00BD1A1D" w:rsidTr="00250FCE">
                    <w:tc>
                      <w:tcPr>
                        <w:tcW w:w="4656" w:type="dxa"/>
                      </w:tcPr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Исполнитель Муниципальное бюджетное дошкольное образовательное учреждение «Детский сад комбинированной направленности №7 «Антошка» </w:t>
                        </w:r>
                      </w:p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адрес местонахождения учреждения: 628285, Ханты-Мансийский автономный округ-Югра г. Урай, улица Маяковского, дом 15.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Официальный сайт учреждения  </w:t>
                        </w:r>
                        <w:hyperlink r:id="rId8" w:history="1">
                          <w:r w:rsidRPr="00BD1A1D">
                            <w:rPr>
                              <w:rStyle w:val="ad"/>
                              <w:rFonts w:ascii="Times New Roman" w:eastAsia="Times New Roman" w:hAnsi="Times New Roman" w:cs="Times New Roman"/>
                              <w:sz w:val="20"/>
                              <w:szCs w:val="19"/>
                              <w:lang w:val="ru-RU"/>
                            </w:rPr>
                            <w:t>http://7sad.ru</w:t>
                          </w:r>
                        </w:hyperlink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 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  <w:t>E-mail: ds7@edu.uray.ru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Телефоны 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20"/>
                            <w:szCs w:val="19"/>
                            <w:lang w:val="ru-RU"/>
                          </w:rPr>
                          <w:t>(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8-34676) 36-121 – заведующий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(8-346-76) 36-125 – бухгалтерия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ИНН: 8606016927  ОКТМО 71878000001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51"/>
                          <w:tblW w:w="496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62"/>
                        </w:tblGrid>
                        <w:tr w:rsidR="001A4205" w:rsidRPr="00BD1A1D" w:rsidTr="002C4483">
                          <w:trPr>
                            <w:trHeight w:val="80"/>
                          </w:trPr>
                          <w:tc>
                            <w:tcPr>
                              <w:tcW w:w="4962" w:type="dxa"/>
                            </w:tcPr>
                            <w:p w:rsidR="001A4205" w:rsidRPr="00BD1A1D" w:rsidRDefault="001A4205" w:rsidP="001A4205">
                              <w:pPr>
                                <w:tabs>
                                  <w:tab w:val="left" w:pos="900"/>
                                </w:tabs>
                                <w:ind w:right="17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>_________________________________________/</w:t>
                              </w: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  <w:t>Д.Б. Зернова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 xml:space="preserve">   М. П.</w:t>
                              </w:r>
                            </w:p>
                          </w:tc>
                        </w:tr>
                      </w:tbl>
                      <w:p w:rsidR="001A4205" w:rsidRPr="00BD1A1D" w:rsidRDefault="001A4205" w:rsidP="001A4205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</w:rPr>
                        </w:pPr>
                      </w:p>
                    </w:tc>
                  </w:tr>
                </w:tbl>
                <w:p w:rsidR="001A4205" w:rsidRDefault="001A4205" w:rsidP="001A4205"/>
              </w:tc>
              <w:tc>
                <w:tcPr>
                  <w:tcW w:w="6543" w:type="dxa"/>
                </w:tcPr>
                <w:tbl>
                  <w:tblPr>
                    <w:tblpPr w:leftFromText="180" w:rightFromText="180" w:vertAnchor="text" w:horzAnchor="margin" w:tblpXSpec="center" w:tblpY="5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6"/>
                  </w:tblGrid>
                  <w:tr w:rsidR="001A4205" w:rsidRPr="00BD1A1D" w:rsidTr="00250FCE">
                    <w:tc>
                      <w:tcPr>
                        <w:tcW w:w="4656" w:type="dxa"/>
                      </w:tcPr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Исполнитель Муниципальное бюджетное дошкольное образовательное учреждение «Детский сад комбинированной направленности №7 «Антошка» </w:t>
                        </w:r>
                      </w:p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адрес местонахождения учреждения: 628285, Ханты-Мансийский автономный округ-Югра г. Урай, улица Маяковского, дом 15.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Официальный сайт учреждения  </w:t>
                        </w:r>
                        <w:hyperlink r:id="rId9" w:history="1">
                          <w:r w:rsidRPr="00BD1A1D">
                            <w:rPr>
                              <w:rStyle w:val="ad"/>
                              <w:rFonts w:ascii="Times New Roman" w:eastAsia="Times New Roman" w:hAnsi="Times New Roman" w:cs="Times New Roman"/>
                              <w:sz w:val="20"/>
                              <w:szCs w:val="19"/>
                              <w:lang w:val="ru-RU"/>
                            </w:rPr>
                            <w:t>http://7sad.ru</w:t>
                          </w:r>
                        </w:hyperlink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 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  <w:t>E-mail: ds7@edu.uray.ru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Телефоны 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20"/>
                            <w:szCs w:val="19"/>
                            <w:lang w:val="ru-RU"/>
                          </w:rPr>
                          <w:t>(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8-34676) 36-121 – заведующий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(8-346-76) 36-125 – бухгалтерия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ИНН: 8606016927  ОКТМО 71878000001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51"/>
                          <w:tblW w:w="496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62"/>
                        </w:tblGrid>
                        <w:tr w:rsidR="001A4205" w:rsidRPr="00BD1A1D" w:rsidTr="002C4483">
                          <w:trPr>
                            <w:trHeight w:val="80"/>
                          </w:trPr>
                          <w:tc>
                            <w:tcPr>
                              <w:tcW w:w="4962" w:type="dxa"/>
                            </w:tcPr>
                            <w:p w:rsidR="001A4205" w:rsidRPr="00BD1A1D" w:rsidRDefault="001A4205" w:rsidP="001A4205">
                              <w:pPr>
                                <w:tabs>
                                  <w:tab w:val="left" w:pos="900"/>
                                </w:tabs>
                                <w:ind w:right="17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>_________________________________________/</w:t>
                              </w: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  <w:t>Д.Б. Зернова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 xml:space="preserve">   М. П.</w:t>
                              </w:r>
                            </w:p>
                          </w:tc>
                        </w:tr>
                      </w:tbl>
                      <w:p w:rsidR="001A4205" w:rsidRPr="00BD1A1D" w:rsidRDefault="001A4205" w:rsidP="001A4205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</w:rPr>
                        </w:pPr>
                      </w:p>
                    </w:tc>
                  </w:tr>
                </w:tbl>
                <w:p w:rsidR="001A4205" w:rsidRDefault="001A4205" w:rsidP="001A4205"/>
              </w:tc>
              <w:tc>
                <w:tcPr>
                  <w:tcW w:w="2911" w:type="dxa"/>
                </w:tcPr>
                <w:tbl>
                  <w:tblPr>
                    <w:tblpPr w:leftFromText="180" w:rightFromText="180" w:vertAnchor="text" w:horzAnchor="margin" w:tblpXSpec="center" w:tblpY="5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6"/>
                  </w:tblGrid>
                  <w:tr w:rsidR="001A4205" w:rsidRPr="00BD1A1D" w:rsidTr="00250FCE">
                    <w:tc>
                      <w:tcPr>
                        <w:tcW w:w="4656" w:type="dxa"/>
                      </w:tcPr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Исполнитель Муниципальное бюджетное дошкольное образовательное учреждение «Детский сад комбинированной направленности №7 «Антошка» </w:t>
                        </w:r>
                      </w:p>
                      <w:p w:rsidR="001A4205" w:rsidRPr="00BD1A1D" w:rsidRDefault="001A4205" w:rsidP="001A420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адрес местонахождения учреждения: 628285, Ханты-Мансийский автономный округ-Югра г. Урай, улица Маяковского, дом 15.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Официальный сайт учреждения  </w:t>
                        </w:r>
                        <w:hyperlink r:id="rId10" w:history="1">
                          <w:r w:rsidRPr="00BD1A1D">
                            <w:rPr>
                              <w:rStyle w:val="ad"/>
                              <w:rFonts w:ascii="Times New Roman" w:eastAsia="Times New Roman" w:hAnsi="Times New Roman" w:cs="Times New Roman"/>
                              <w:sz w:val="20"/>
                              <w:szCs w:val="19"/>
                              <w:lang w:val="ru-RU"/>
                            </w:rPr>
                            <w:t>http://7sad.ru</w:t>
                          </w:r>
                        </w:hyperlink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 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  <w:t>E-mail: ds7@edu.uray.ru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 xml:space="preserve">Телефоны 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20"/>
                            <w:szCs w:val="19"/>
                            <w:lang w:val="ru-RU"/>
                          </w:rPr>
                          <w:t>(</w:t>
                        </w: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8-34676) 36-121 – заведующий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(8-346-76) 36-125 – бухгалтерия</w:t>
                        </w:r>
                      </w:p>
                      <w:p w:rsidR="001A4205" w:rsidRPr="00BD1A1D" w:rsidRDefault="001A4205" w:rsidP="001A4205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BD1A1D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ИНН: 8606016927  ОКТМО 71878000001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51"/>
                          <w:tblW w:w="496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62"/>
                        </w:tblGrid>
                        <w:tr w:rsidR="001A4205" w:rsidRPr="00BD1A1D" w:rsidTr="002C4483">
                          <w:trPr>
                            <w:trHeight w:val="80"/>
                          </w:trPr>
                          <w:tc>
                            <w:tcPr>
                              <w:tcW w:w="4962" w:type="dxa"/>
                            </w:tcPr>
                            <w:p w:rsidR="001A4205" w:rsidRPr="00BD1A1D" w:rsidRDefault="001A4205" w:rsidP="001A4205">
                              <w:pPr>
                                <w:tabs>
                                  <w:tab w:val="left" w:pos="900"/>
                                </w:tabs>
                                <w:ind w:right="17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  <w:lang w:val="ru-RU"/>
                                </w:rPr>
      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>_________________________________________/</w:t>
                              </w: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  <w:lang w:val="ru-RU"/>
                                </w:rPr>
                                <w:t>Д.Б. Зернова</w:t>
                              </w:r>
                            </w:p>
                            <w:p w:rsidR="001A4205" w:rsidRPr="00BD1A1D" w:rsidRDefault="001A4205" w:rsidP="001A4205">
                              <w:pPr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</w:pPr>
                              <w:r w:rsidRPr="00BD1A1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lang w:val="ru-RU"/>
                                </w:rPr>
                                <w:t xml:space="preserve">   М. П.</w:t>
                              </w:r>
                            </w:p>
                          </w:tc>
                        </w:tr>
                      </w:tbl>
                      <w:p w:rsidR="001A4205" w:rsidRPr="00BD1A1D" w:rsidRDefault="001A4205" w:rsidP="001A4205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</w:rPr>
                        </w:pPr>
                      </w:p>
                    </w:tc>
                  </w:tr>
                </w:tbl>
                <w:p w:rsidR="001A4205" w:rsidRDefault="001A4205" w:rsidP="001A4205"/>
              </w:tc>
            </w:tr>
          </w:tbl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C82382" w:rsidRPr="00BB3854" w:rsidRDefault="00C8238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серия ___________ № 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_______выдан 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</w:t>
            </w:r>
          </w:p>
          <w:p w:rsidR="00F46942" w:rsidRPr="00BB3854" w:rsidRDefault="00F4694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Адрес проживания:___________________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 </w:t>
            </w:r>
          </w:p>
          <w:p w:rsidR="00212C08" w:rsidRPr="00BB3854" w:rsidRDefault="000006B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</w:t>
            </w:r>
            <w:r w:rsidR="00212C08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Подпись: 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D57058" w:rsidRDefault="00D5705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61320A" w:rsidRPr="00BB3854" w:rsidRDefault="006132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20_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г. Подпись: 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6204AE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E659F6">
      <w:type w:val="continuous"/>
      <w:pgSz w:w="11905" w:h="16837"/>
      <w:pgMar w:top="284" w:right="423" w:bottom="284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23CB5"/>
    <w:rsid w:val="000248B8"/>
    <w:rsid w:val="00041895"/>
    <w:rsid w:val="000442B2"/>
    <w:rsid w:val="000620DA"/>
    <w:rsid w:val="00064DFD"/>
    <w:rsid w:val="0007700F"/>
    <w:rsid w:val="00096D85"/>
    <w:rsid w:val="000A708B"/>
    <w:rsid w:val="000B55C7"/>
    <w:rsid w:val="000B5B1D"/>
    <w:rsid w:val="000C27B3"/>
    <w:rsid w:val="000D56CF"/>
    <w:rsid w:val="000E3A4B"/>
    <w:rsid w:val="000E3C91"/>
    <w:rsid w:val="00107A83"/>
    <w:rsid w:val="00166E34"/>
    <w:rsid w:val="00171031"/>
    <w:rsid w:val="001771C1"/>
    <w:rsid w:val="00184F17"/>
    <w:rsid w:val="001A00D1"/>
    <w:rsid w:val="001A4205"/>
    <w:rsid w:val="001B2116"/>
    <w:rsid w:val="001E576F"/>
    <w:rsid w:val="00203389"/>
    <w:rsid w:val="00212C08"/>
    <w:rsid w:val="002153D0"/>
    <w:rsid w:val="002517C1"/>
    <w:rsid w:val="002758EC"/>
    <w:rsid w:val="00280D4A"/>
    <w:rsid w:val="002A569C"/>
    <w:rsid w:val="002B6FEA"/>
    <w:rsid w:val="002E52A7"/>
    <w:rsid w:val="002F340A"/>
    <w:rsid w:val="00301C1F"/>
    <w:rsid w:val="00347CEE"/>
    <w:rsid w:val="003905CE"/>
    <w:rsid w:val="00393A21"/>
    <w:rsid w:val="00394B82"/>
    <w:rsid w:val="003F669E"/>
    <w:rsid w:val="00427BBF"/>
    <w:rsid w:val="00452F75"/>
    <w:rsid w:val="004553C3"/>
    <w:rsid w:val="004704B9"/>
    <w:rsid w:val="004B27A2"/>
    <w:rsid w:val="004E5085"/>
    <w:rsid w:val="00507693"/>
    <w:rsid w:val="00514F63"/>
    <w:rsid w:val="00520D7C"/>
    <w:rsid w:val="00521835"/>
    <w:rsid w:val="00524049"/>
    <w:rsid w:val="00551B71"/>
    <w:rsid w:val="00561AA0"/>
    <w:rsid w:val="00570860"/>
    <w:rsid w:val="005765FF"/>
    <w:rsid w:val="00581989"/>
    <w:rsid w:val="005B6105"/>
    <w:rsid w:val="005C7B62"/>
    <w:rsid w:val="005C7B6B"/>
    <w:rsid w:val="005D751A"/>
    <w:rsid w:val="005E65C4"/>
    <w:rsid w:val="00607AE5"/>
    <w:rsid w:val="0061320A"/>
    <w:rsid w:val="006204AE"/>
    <w:rsid w:val="00626C61"/>
    <w:rsid w:val="00643647"/>
    <w:rsid w:val="00643EEB"/>
    <w:rsid w:val="00645E0C"/>
    <w:rsid w:val="006678F2"/>
    <w:rsid w:val="00670809"/>
    <w:rsid w:val="006E127D"/>
    <w:rsid w:val="006F53B5"/>
    <w:rsid w:val="006F672E"/>
    <w:rsid w:val="0072420E"/>
    <w:rsid w:val="00726883"/>
    <w:rsid w:val="007509B0"/>
    <w:rsid w:val="0077181A"/>
    <w:rsid w:val="007A4633"/>
    <w:rsid w:val="007A6C08"/>
    <w:rsid w:val="007A795D"/>
    <w:rsid w:val="007B1E08"/>
    <w:rsid w:val="007C3E45"/>
    <w:rsid w:val="007D2BFE"/>
    <w:rsid w:val="007F5033"/>
    <w:rsid w:val="00821179"/>
    <w:rsid w:val="00835B45"/>
    <w:rsid w:val="0084340D"/>
    <w:rsid w:val="00851C7E"/>
    <w:rsid w:val="00852F38"/>
    <w:rsid w:val="00857E84"/>
    <w:rsid w:val="00883D82"/>
    <w:rsid w:val="00897E8A"/>
    <w:rsid w:val="008C4E65"/>
    <w:rsid w:val="008D1BA3"/>
    <w:rsid w:val="008F062F"/>
    <w:rsid w:val="00912C61"/>
    <w:rsid w:val="0092106B"/>
    <w:rsid w:val="0096224D"/>
    <w:rsid w:val="009700E7"/>
    <w:rsid w:val="009907AB"/>
    <w:rsid w:val="009B594F"/>
    <w:rsid w:val="00A17A3B"/>
    <w:rsid w:val="00A247D0"/>
    <w:rsid w:val="00A661E1"/>
    <w:rsid w:val="00A82328"/>
    <w:rsid w:val="00A97702"/>
    <w:rsid w:val="00AA61B3"/>
    <w:rsid w:val="00AB17E7"/>
    <w:rsid w:val="00AE2BD8"/>
    <w:rsid w:val="00AF1618"/>
    <w:rsid w:val="00B16C9E"/>
    <w:rsid w:val="00B230BD"/>
    <w:rsid w:val="00B50EFD"/>
    <w:rsid w:val="00B5157D"/>
    <w:rsid w:val="00B67C9A"/>
    <w:rsid w:val="00BB3854"/>
    <w:rsid w:val="00C10A84"/>
    <w:rsid w:val="00C2341E"/>
    <w:rsid w:val="00C37266"/>
    <w:rsid w:val="00C71F40"/>
    <w:rsid w:val="00C74CA9"/>
    <w:rsid w:val="00C82382"/>
    <w:rsid w:val="00C905DB"/>
    <w:rsid w:val="00CA5CBA"/>
    <w:rsid w:val="00CD17BF"/>
    <w:rsid w:val="00CD3257"/>
    <w:rsid w:val="00D57058"/>
    <w:rsid w:val="00D73C84"/>
    <w:rsid w:val="00DA00A5"/>
    <w:rsid w:val="00DA0EBE"/>
    <w:rsid w:val="00DC7DF6"/>
    <w:rsid w:val="00DE29AA"/>
    <w:rsid w:val="00DF3636"/>
    <w:rsid w:val="00E245E6"/>
    <w:rsid w:val="00E253D1"/>
    <w:rsid w:val="00E6339E"/>
    <w:rsid w:val="00E659F6"/>
    <w:rsid w:val="00E73890"/>
    <w:rsid w:val="00E738B8"/>
    <w:rsid w:val="00E769F5"/>
    <w:rsid w:val="00E978C2"/>
    <w:rsid w:val="00EA01EC"/>
    <w:rsid w:val="00EC6400"/>
    <w:rsid w:val="00ED2502"/>
    <w:rsid w:val="00F06544"/>
    <w:rsid w:val="00F2430D"/>
    <w:rsid w:val="00F44028"/>
    <w:rsid w:val="00F46942"/>
    <w:rsid w:val="00F57966"/>
    <w:rsid w:val="00F62C9B"/>
    <w:rsid w:val="00F63311"/>
    <w:rsid w:val="00F735BF"/>
    <w:rsid w:val="00F76680"/>
    <w:rsid w:val="00F80B7E"/>
    <w:rsid w:val="00FB08F4"/>
    <w:rsid w:val="00FB0FF6"/>
    <w:rsid w:val="00FB51F1"/>
    <w:rsid w:val="00FB5FCC"/>
    <w:rsid w:val="00FC2AB7"/>
    <w:rsid w:val="00FD786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sa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sa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7s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142</cp:revision>
  <cp:lastPrinted>2024-01-17T04:05:00Z</cp:lastPrinted>
  <dcterms:created xsi:type="dcterms:W3CDTF">2015-10-26T12:22:00Z</dcterms:created>
  <dcterms:modified xsi:type="dcterms:W3CDTF">2024-01-25T04:30:00Z</dcterms:modified>
</cp:coreProperties>
</file>