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BA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 xml:space="preserve">Экологический </w:t>
      </w:r>
      <w:proofErr w:type="spellStart"/>
      <w:r w:rsidRPr="00584672">
        <w:rPr>
          <w:color w:val="000000"/>
          <w:sz w:val="28"/>
          <w:szCs w:val="28"/>
        </w:rPr>
        <w:t>квест</w:t>
      </w:r>
      <w:proofErr w:type="spellEnd"/>
      <w:r w:rsidRPr="00584672">
        <w:rPr>
          <w:color w:val="000000"/>
          <w:sz w:val="28"/>
          <w:szCs w:val="28"/>
        </w:rPr>
        <w:t>-игра «Спасём природу!»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для детей подготовительной группы</w:t>
      </w:r>
      <w:r w:rsidR="008C7C67">
        <w:rPr>
          <w:color w:val="000000"/>
          <w:sz w:val="28"/>
          <w:szCs w:val="28"/>
        </w:rPr>
        <w:t>.</w:t>
      </w:r>
      <w:r w:rsidRPr="00584672">
        <w:rPr>
          <w:color w:val="000000"/>
          <w:sz w:val="28"/>
          <w:szCs w:val="28"/>
        </w:rPr>
        <w:br/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Цель:</w:t>
      </w:r>
      <w:r w:rsidRPr="00584672">
        <w:rPr>
          <w:b/>
          <w:bCs/>
          <w:color w:val="000000"/>
          <w:sz w:val="28"/>
          <w:szCs w:val="28"/>
        </w:rPr>
        <w:t> 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воспитание чувства любви к природе, уважения ко всему живому, формирование экологической культуры.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Задачи: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Образовательные: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закрепить знания детей о растениях и животных;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закрепить знания и навыки поведения в природе;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обобщить и пополнить детские представления о состоянии окружающей среды;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Развивающие: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развивать наблюдательность, эстетическое отношение к природе;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Воспитательные:</w:t>
      </w:r>
    </w:p>
    <w:p w:rsidR="00584672" w:rsidRPr="00584672" w:rsidRDefault="00584672" w:rsidP="00E55605">
      <w:pPr>
        <w:pStyle w:val="a5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воспитывать у детей желание беречь природу, способствовать осмыслению своего места в ней, ответственность за сохранения красоты и богатства родной природы.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Ход игры: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i/>
          <w:iCs/>
          <w:color w:val="000000"/>
          <w:sz w:val="28"/>
          <w:szCs w:val="28"/>
        </w:rPr>
        <w:t>На доске слово «ПРИРОДА» с заштрихованными буквами.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Воспитатель: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Ребята, случилась беда-злой волшебник «УРАГАН» заколдовал слово «ПРИРОДА». И теперь, мы с вами должны спасти природу. А для этого мы с вами отправляемся в уникальное, очень интересное и познавательное путешествие в мир природы. Вам на пути встретятся разные препятствия и трудные задания, справившись с которыми, вы получите буквы.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Собрав буквы, вы вернёте их в наше заколдованное слово и расколдуете «ПРИРОДУ».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-В пути вам пригодятся знания и смекалка, дружба и находчивость, быстрота и аккуратность выполнения заданий.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-Как и в любом путешествии, вы должны помогать друг другу, а не винить других за неудачи и ошибки. Действуйте дружно, весело и вам будет сопутствовать удача!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-Итак, вы готовы?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Дети получают карту с указанием станций, которые им встретятся на пути, и выдвигаются в путь.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Целью путешествия станет поиск правильных ответов, за которые дети получат по одной букве.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Разминка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Воспитатель: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-Итак, прежде чем начать наше путешествие в мир природы, надо отгадать экологические загадки.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Вопросы экологических загадок: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1. Зачем зайцу большие уши?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Варианты ответов: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а) чтобы лучше слышать;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б) для торможения на повороте;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в) чтобы не перегреться (в жару уши отводят 1/3 тепла, образующегося при обмене веществ).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2. Почему дрожит мышка?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Варианты ответов: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а) боится кошки;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б) проветривает шкурку;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в) греется (при дрожании биохимические реакции выделения тепла резко ускоряются);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3. Зачем белке хвост?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Варианты ответов: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а) чтобы греться;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б) для красоты;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в) для музыкальных упражнений (хвост может воспроизвести любой звук от фортепьянного концерта до крика зайца).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Воспитатель: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-Все молодцы, проявили смекалку и сообразительность. А теперь нас ждет интересное путешествие и поиск пропавших букв.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-На карте цифрой 1 обозначена первая станция, которая называется «Лесная поляна». Как вы думаете, где будет расположена эта станция?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Станция «Лесная поляна»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Воспитатель: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-Вам надо отгадать, какие растения растут на лесной поляне. На стенде есть картинки с изображением растений. Вам надо выбрать нужную картинку. Несколько иллюстраций растений изображены с недостающими элементами, некоторые «рассыпались». Вы должны дорисовать недостающие элементы-цветы, листья, ствол и т.д., собрать картинки и назвать растения.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i/>
          <w:iCs/>
          <w:color w:val="000000"/>
          <w:sz w:val="28"/>
          <w:szCs w:val="28"/>
        </w:rPr>
        <w:t>(Приложение 1)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Вы справились с этим заданием, и поэтому, получаете первую букву-букву «П».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Дальше нас ждёт следующая станция…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«Птичья»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Ребята, вам надо</w:t>
      </w:r>
      <w:r w:rsidR="00BA6247" w:rsidRPr="00584672">
        <w:rPr>
          <w:color w:val="000000"/>
          <w:sz w:val="28"/>
          <w:szCs w:val="28"/>
        </w:rPr>
        <w:t xml:space="preserve"> узнать  по тени птицу.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2.</w:t>
      </w:r>
      <w:r w:rsidRPr="00584672">
        <w:rPr>
          <w:color w:val="646464"/>
          <w:sz w:val="28"/>
          <w:szCs w:val="28"/>
        </w:rPr>
        <w:t> </w:t>
      </w:r>
      <w:r w:rsidR="00BA6247" w:rsidRPr="00584672">
        <w:rPr>
          <w:color w:val="000000"/>
          <w:sz w:val="28"/>
          <w:szCs w:val="28"/>
        </w:rPr>
        <w:t>Угадай, кто лишний</w:t>
      </w:r>
      <w:r w:rsidRPr="00584672">
        <w:rPr>
          <w:color w:val="000000"/>
          <w:sz w:val="28"/>
          <w:szCs w:val="28"/>
        </w:rPr>
        <w:t>?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3.</w:t>
      </w:r>
      <w:r w:rsidRPr="00584672">
        <w:rPr>
          <w:b/>
          <w:bCs/>
          <w:color w:val="646464"/>
          <w:sz w:val="28"/>
          <w:szCs w:val="28"/>
        </w:rPr>
        <w:t> </w:t>
      </w:r>
      <w:r w:rsidRPr="00584672">
        <w:rPr>
          <w:b/>
          <w:bCs/>
          <w:color w:val="000000"/>
          <w:sz w:val="28"/>
          <w:szCs w:val="28"/>
        </w:rPr>
        <w:t> </w:t>
      </w:r>
      <w:r w:rsidRPr="00584672">
        <w:rPr>
          <w:color w:val="000000"/>
          <w:sz w:val="28"/>
          <w:szCs w:val="28"/>
        </w:rPr>
        <w:t>Распредели птиц по группам.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lastRenderedPageBreak/>
        <w:t>- Молодцы, ребята, вы справились и со вторым заданием. И получаете вторую букву-букву «Р».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А на нашем пути –небольшой затопленный участок. Нам надо перебраться через него. С помощью чего можно это сделать, ребята?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- </w:t>
      </w:r>
      <w:r w:rsidRPr="00584672">
        <w:rPr>
          <w:color w:val="000000"/>
          <w:sz w:val="28"/>
          <w:szCs w:val="28"/>
        </w:rPr>
        <w:t>Перебираться из затопленного места на сухой участок мы будем с помощью дощечек (газет), перекладывая их перед собой. Идут все по очереди.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За это задание вы получаете букву «И» и продолжаем двигаться по нашему маршруту.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На пути у нас станция…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«Загадочная»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Вам, дети, надо отгадать загадки и узнать, правильный ли ответ?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Детям предлагается ряд загадок, которые они должны отгадать и открыть картинку, чтобы узнать, правильно ли они отгадали загадку.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1. В лесу на одной ножке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Выросла лепёшка (</w:t>
      </w:r>
      <w:r w:rsidRPr="00584672">
        <w:rPr>
          <w:i/>
          <w:iCs/>
          <w:color w:val="000000"/>
          <w:sz w:val="28"/>
          <w:szCs w:val="28"/>
        </w:rPr>
        <w:t>Гриб</w:t>
      </w:r>
      <w:r w:rsidRPr="00584672">
        <w:rPr>
          <w:color w:val="000000"/>
          <w:sz w:val="28"/>
          <w:szCs w:val="28"/>
        </w:rPr>
        <w:t>).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2. Стоит на полянке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 xml:space="preserve">В красном платье </w:t>
      </w:r>
      <w:proofErr w:type="spellStart"/>
      <w:r w:rsidRPr="00584672">
        <w:rPr>
          <w:color w:val="000000"/>
          <w:sz w:val="28"/>
          <w:szCs w:val="28"/>
        </w:rPr>
        <w:t>Татьянка</w:t>
      </w:r>
      <w:proofErr w:type="spellEnd"/>
      <w:r w:rsidRPr="00584672">
        <w:rPr>
          <w:color w:val="000000"/>
          <w:sz w:val="28"/>
          <w:szCs w:val="28"/>
        </w:rPr>
        <w:t>,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Вся в белых крапинках (</w:t>
      </w:r>
      <w:r w:rsidRPr="00584672">
        <w:rPr>
          <w:i/>
          <w:iCs/>
          <w:color w:val="000000"/>
          <w:sz w:val="28"/>
          <w:szCs w:val="28"/>
        </w:rPr>
        <w:t>Мухомор</w:t>
      </w:r>
      <w:r w:rsidRPr="00584672">
        <w:rPr>
          <w:color w:val="000000"/>
          <w:sz w:val="28"/>
          <w:szCs w:val="28"/>
        </w:rPr>
        <w:t>).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3.  Раскаленная стрела</w:t>
      </w:r>
      <w:r w:rsidRPr="00584672">
        <w:rPr>
          <w:color w:val="000000"/>
          <w:sz w:val="28"/>
          <w:szCs w:val="28"/>
        </w:rPr>
        <w:br/>
        <w:t>Дуб свалила у села. (</w:t>
      </w:r>
      <w:r w:rsidRPr="00584672">
        <w:rPr>
          <w:i/>
          <w:iCs/>
          <w:color w:val="000000"/>
          <w:sz w:val="28"/>
          <w:szCs w:val="28"/>
        </w:rPr>
        <w:t>Молния</w:t>
      </w:r>
      <w:r w:rsidRPr="00584672">
        <w:rPr>
          <w:color w:val="000000"/>
          <w:sz w:val="28"/>
          <w:szCs w:val="28"/>
        </w:rPr>
        <w:t>)</w:t>
      </w:r>
    </w:p>
    <w:p w:rsidR="001916BA" w:rsidRPr="00584672" w:rsidRDefault="00BA6247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4</w:t>
      </w:r>
      <w:r w:rsidR="001916BA" w:rsidRPr="00584672">
        <w:rPr>
          <w:color w:val="000000"/>
          <w:sz w:val="28"/>
          <w:szCs w:val="28"/>
        </w:rPr>
        <w:t>.  Губа белена,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А маковка зелена (</w:t>
      </w:r>
      <w:r w:rsidRPr="00584672">
        <w:rPr>
          <w:i/>
          <w:iCs/>
          <w:color w:val="000000"/>
          <w:sz w:val="28"/>
          <w:szCs w:val="28"/>
        </w:rPr>
        <w:t>Берёза</w:t>
      </w:r>
      <w:r w:rsidRPr="00584672">
        <w:rPr>
          <w:color w:val="000000"/>
          <w:sz w:val="28"/>
          <w:szCs w:val="28"/>
        </w:rPr>
        <w:t>).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BA6247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5</w:t>
      </w:r>
      <w:r w:rsidR="001916BA" w:rsidRPr="00584672">
        <w:rPr>
          <w:color w:val="000000"/>
          <w:sz w:val="28"/>
          <w:szCs w:val="28"/>
        </w:rPr>
        <w:t>. На горе шумит,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А под горой молчит (</w:t>
      </w:r>
      <w:r w:rsidRPr="00584672">
        <w:rPr>
          <w:i/>
          <w:iCs/>
          <w:color w:val="000000"/>
          <w:sz w:val="28"/>
          <w:szCs w:val="28"/>
        </w:rPr>
        <w:t>Лес</w:t>
      </w:r>
      <w:r w:rsidRPr="00584672">
        <w:rPr>
          <w:color w:val="000000"/>
          <w:sz w:val="28"/>
          <w:szCs w:val="28"/>
        </w:rPr>
        <w:t>).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BA6247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6</w:t>
      </w:r>
      <w:r w:rsidR="001916BA" w:rsidRPr="00584672">
        <w:rPr>
          <w:color w:val="000000"/>
          <w:sz w:val="28"/>
          <w:szCs w:val="28"/>
        </w:rPr>
        <w:t>. Не птичка, а с крыльями (</w:t>
      </w:r>
      <w:r w:rsidR="001916BA" w:rsidRPr="00584672">
        <w:rPr>
          <w:i/>
          <w:iCs/>
          <w:color w:val="000000"/>
          <w:sz w:val="28"/>
          <w:szCs w:val="28"/>
        </w:rPr>
        <w:t>Бабочка</w:t>
      </w:r>
      <w:r w:rsidR="001916BA" w:rsidRPr="00584672">
        <w:rPr>
          <w:color w:val="000000"/>
          <w:sz w:val="28"/>
          <w:szCs w:val="28"/>
        </w:rPr>
        <w:t>).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BA6247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7</w:t>
      </w:r>
      <w:r w:rsidR="001916BA" w:rsidRPr="00584672">
        <w:rPr>
          <w:color w:val="000000"/>
          <w:sz w:val="28"/>
          <w:szCs w:val="28"/>
        </w:rPr>
        <w:t>. Сидит бык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У него шесть ног – и все без копыт (</w:t>
      </w:r>
      <w:r w:rsidRPr="00584672">
        <w:rPr>
          <w:i/>
          <w:iCs/>
          <w:color w:val="000000"/>
          <w:sz w:val="28"/>
          <w:szCs w:val="28"/>
        </w:rPr>
        <w:t>Жук</w:t>
      </w:r>
      <w:r w:rsidRPr="00584672">
        <w:rPr>
          <w:color w:val="000000"/>
          <w:sz w:val="28"/>
          <w:szCs w:val="28"/>
        </w:rPr>
        <w:t>).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BA6247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8</w:t>
      </w:r>
      <w:r w:rsidR="001916BA" w:rsidRPr="00584672">
        <w:rPr>
          <w:color w:val="000000"/>
          <w:sz w:val="28"/>
          <w:szCs w:val="28"/>
        </w:rPr>
        <w:t xml:space="preserve">. Серовата, </w:t>
      </w:r>
      <w:proofErr w:type="spellStart"/>
      <w:r w:rsidR="001916BA" w:rsidRPr="00584672">
        <w:rPr>
          <w:color w:val="000000"/>
          <w:sz w:val="28"/>
          <w:szCs w:val="28"/>
        </w:rPr>
        <w:t>зубовата</w:t>
      </w:r>
      <w:proofErr w:type="spellEnd"/>
      <w:r w:rsidR="001916BA" w:rsidRPr="00584672">
        <w:rPr>
          <w:color w:val="000000"/>
          <w:sz w:val="28"/>
          <w:szCs w:val="28"/>
        </w:rPr>
        <w:t xml:space="preserve"> –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Днём спит, а ночью летает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И прохожих пугает (</w:t>
      </w:r>
      <w:r w:rsidRPr="00584672">
        <w:rPr>
          <w:i/>
          <w:iCs/>
          <w:color w:val="000000"/>
          <w:sz w:val="28"/>
          <w:szCs w:val="28"/>
        </w:rPr>
        <w:t>Сова</w:t>
      </w:r>
      <w:r w:rsidRPr="00584672">
        <w:rPr>
          <w:color w:val="000000"/>
          <w:sz w:val="28"/>
          <w:szCs w:val="28"/>
        </w:rPr>
        <w:t>).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Ребята, вы получаете за отгаданные загадки букву «Р»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-А теперь давайте немного поиграем. И я предлагаю поиграть в игру </w:t>
      </w:r>
      <w:r w:rsidRPr="00584672">
        <w:rPr>
          <w:b/>
          <w:bCs/>
          <w:color w:val="000000"/>
          <w:sz w:val="28"/>
          <w:szCs w:val="28"/>
        </w:rPr>
        <w:t>«Показуха»</w:t>
      </w:r>
      <w:r w:rsidRPr="00584672">
        <w:rPr>
          <w:color w:val="000000"/>
          <w:sz w:val="28"/>
          <w:szCs w:val="28"/>
        </w:rPr>
        <w:t> (на тему «Лесные жители»)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lastRenderedPageBreak/>
        <w:t>Учащиеся объединяются в группы по 4-5 человек, поочередно загадывают друг другу без слов показать лесного жителя. Один игрок команды показывают, другие угадывают. На демонстрацию отводится 30 секунд. Если группа угадывает. Необходимо проконтролировать, чтобы все группы загадывали и отгадывали одинаковое количество слов.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После небольшого отдыха предлагаю продолжить наш путь и отправиться на станцию…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"Сказочная"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1. «Назовите сказку, в которой один из главных героев пострадал из-за несоблюдения санитарно-гигиенических правил» / </w:t>
      </w:r>
      <w:r w:rsidRPr="00584672">
        <w:rPr>
          <w:i/>
          <w:iCs/>
          <w:color w:val="000000"/>
          <w:sz w:val="28"/>
          <w:szCs w:val="28"/>
        </w:rPr>
        <w:t>«Сестрица Аленушка и братец Иванушка»</w:t>
      </w:r>
      <w:r w:rsidRPr="00584672">
        <w:rPr>
          <w:color w:val="000000"/>
          <w:sz w:val="28"/>
          <w:szCs w:val="28"/>
        </w:rPr>
        <w:t>/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2. «Назовите сказку, в которой описывается уничтожение уникального растения по прихоти девушки». / </w:t>
      </w:r>
      <w:r w:rsidRPr="00584672">
        <w:rPr>
          <w:i/>
          <w:iCs/>
          <w:color w:val="000000"/>
          <w:sz w:val="28"/>
          <w:szCs w:val="28"/>
        </w:rPr>
        <w:t>«Аленький цветочек»</w:t>
      </w:r>
      <w:r w:rsidRPr="00584672">
        <w:rPr>
          <w:color w:val="000000"/>
          <w:sz w:val="28"/>
          <w:szCs w:val="28"/>
        </w:rPr>
        <w:t> /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3. «Назовите сказку об овоще – гиганте» / </w:t>
      </w:r>
      <w:r w:rsidRPr="00584672">
        <w:rPr>
          <w:i/>
          <w:iCs/>
          <w:color w:val="000000"/>
          <w:sz w:val="28"/>
          <w:szCs w:val="28"/>
        </w:rPr>
        <w:t>«Репка»</w:t>
      </w:r>
      <w:r w:rsidRPr="00584672">
        <w:rPr>
          <w:color w:val="000000"/>
          <w:sz w:val="28"/>
          <w:szCs w:val="28"/>
        </w:rPr>
        <w:t> /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4. «Назовите сказку, в которой описывается сбор первоцвета для букета» / </w:t>
      </w:r>
      <w:r w:rsidRPr="00584672">
        <w:rPr>
          <w:i/>
          <w:iCs/>
          <w:color w:val="000000"/>
          <w:sz w:val="28"/>
          <w:szCs w:val="28"/>
        </w:rPr>
        <w:t>«Двенадцать месяцев» </w:t>
      </w:r>
      <w:r w:rsidRPr="00584672">
        <w:rPr>
          <w:color w:val="000000"/>
          <w:sz w:val="28"/>
          <w:szCs w:val="28"/>
        </w:rPr>
        <w:t>/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 </w:t>
      </w:r>
      <w:r w:rsidR="00BA6247" w:rsidRPr="00584672">
        <w:rPr>
          <w:i/>
          <w:iCs/>
          <w:color w:val="000000"/>
          <w:sz w:val="28"/>
          <w:szCs w:val="28"/>
        </w:rPr>
        <w:t>(</w:t>
      </w:r>
      <w:proofErr w:type="gramStart"/>
      <w:r w:rsidR="00BA6247" w:rsidRPr="00584672">
        <w:rPr>
          <w:i/>
          <w:iCs/>
          <w:color w:val="000000"/>
          <w:sz w:val="28"/>
          <w:szCs w:val="28"/>
        </w:rPr>
        <w:t xml:space="preserve">Приложение </w:t>
      </w:r>
      <w:r w:rsidRPr="00584672">
        <w:rPr>
          <w:i/>
          <w:iCs/>
          <w:color w:val="000000"/>
          <w:sz w:val="28"/>
          <w:szCs w:val="28"/>
        </w:rPr>
        <w:t>)</w:t>
      </w:r>
      <w:proofErr w:type="gramEnd"/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(Как вариант, можно каждой команде по очереди кидать кубик, какой цвет выпадает, такого цвета и конверт с вопросом)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4672">
        <w:rPr>
          <w:rFonts w:ascii="Times New Roman" w:hAnsi="Times New Roman" w:cs="Times New Roman"/>
          <w:color w:val="000000"/>
          <w:sz w:val="28"/>
          <w:szCs w:val="28"/>
        </w:rPr>
        <w:t>- И с этим заданием вы справились отлично. Вы большие знатоки сказок. За выполнение этого задания вы получаете букву «О»</w:t>
      </w:r>
      <w:r w:rsidRPr="00584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Станция</w:t>
      </w: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4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шестая</w:t>
      </w: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4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«Аптечная»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я решила узнать сможете ли вы отгадать лекарственные растения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уж травка эта строптива: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Жжет и кусает больно … (Крапива)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чая и кваса, знают ребята,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 огороде душистая... (Мята)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бабочки диванчик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Ярко-желтый…(Одуванчик)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Придорожный лекарь-кожник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Лечит ранки … (Подорожник)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гадали Машке В поле по … (Ромашке)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Ищет прохладу в полдень петух. Прячься, глупышка, ты под … (Лопух)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спасти нас от кашля и хрипа,  Цвет свой лечебный дарит нам … (Липа)</w:t>
      </w:r>
    </w:p>
    <w:p w:rsidR="001916BA" w:rsidRPr="00584672" w:rsidRDefault="001916BA" w:rsidP="00E5560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46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(загадки</w:t>
      </w: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46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</w:t>
      </w: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46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сборника</w:t>
      </w: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46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И.Д.</w:t>
      </w:r>
      <w:r w:rsidRPr="005846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8467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Агеевой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lastRenderedPageBreak/>
        <w:t>- Продолжаем путь к следующей станции. Она называется…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«Вопросы тетушки Совы»</w:t>
      </w:r>
      <w:r w:rsidRPr="00584672">
        <w:rPr>
          <w:color w:val="000000"/>
          <w:sz w:val="28"/>
          <w:szCs w:val="28"/>
        </w:rPr>
        <w:br/>
        <w:t>1.    Почему в лесу нельзя рвать цветы? (</w:t>
      </w:r>
      <w:r w:rsidRPr="00584672">
        <w:rPr>
          <w:i/>
          <w:iCs/>
          <w:color w:val="000000"/>
          <w:sz w:val="28"/>
          <w:szCs w:val="28"/>
        </w:rPr>
        <w:t>Они не успевают дать семена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2.    Как можно помочь дереву, если на стволе рана? (</w:t>
      </w:r>
      <w:r w:rsidRPr="00584672">
        <w:rPr>
          <w:i/>
          <w:iCs/>
          <w:color w:val="000000"/>
          <w:sz w:val="28"/>
          <w:szCs w:val="28"/>
        </w:rPr>
        <w:t>Замазать глиной рану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3.    Главный враг леса. (</w:t>
      </w:r>
      <w:r w:rsidRPr="00584672">
        <w:rPr>
          <w:i/>
          <w:iCs/>
          <w:color w:val="000000"/>
          <w:sz w:val="28"/>
          <w:szCs w:val="28"/>
        </w:rPr>
        <w:t>Пожар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4.    Почему опасен пожар в лесу? (</w:t>
      </w:r>
      <w:r w:rsidRPr="00584672">
        <w:rPr>
          <w:i/>
          <w:iCs/>
          <w:color w:val="000000"/>
          <w:sz w:val="28"/>
          <w:szCs w:val="28"/>
        </w:rPr>
        <w:t>Может загореться весь лес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5.    Кто чаще всего виноват в возникновении пожаров в лесу? (</w:t>
      </w:r>
      <w:r w:rsidRPr="00584672">
        <w:rPr>
          <w:i/>
          <w:iCs/>
          <w:color w:val="000000"/>
          <w:sz w:val="28"/>
          <w:szCs w:val="28"/>
        </w:rPr>
        <w:t>Люди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6.    Какую пользу приносят дождевые черви? (</w:t>
      </w:r>
      <w:r w:rsidRPr="00584672">
        <w:rPr>
          <w:i/>
          <w:iCs/>
          <w:color w:val="000000"/>
          <w:sz w:val="28"/>
          <w:szCs w:val="28"/>
        </w:rPr>
        <w:t>Рыхлят почву, улучшают ее плодородие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7.    Может ли гриб съесть дерево? (</w:t>
      </w:r>
      <w:r w:rsidRPr="00584672">
        <w:rPr>
          <w:i/>
          <w:iCs/>
          <w:color w:val="000000"/>
          <w:sz w:val="28"/>
          <w:szCs w:val="28"/>
        </w:rPr>
        <w:t>Гриб – трутовик превращает дерево в труху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8.    Почему зимой нужно делать кормушки для птиц и подкармливать их? (</w:t>
      </w:r>
      <w:r w:rsidRPr="00584672">
        <w:rPr>
          <w:i/>
          <w:iCs/>
          <w:color w:val="000000"/>
          <w:sz w:val="28"/>
          <w:szCs w:val="28"/>
        </w:rPr>
        <w:t>Птицам трудно находить корм под снегом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9.    Пользу или вред приносят синицы зимой? (</w:t>
      </w:r>
      <w:r w:rsidRPr="00584672">
        <w:rPr>
          <w:i/>
          <w:iCs/>
          <w:color w:val="000000"/>
          <w:sz w:val="28"/>
          <w:szCs w:val="28"/>
        </w:rPr>
        <w:t>Синицы зимой разыскивают в коре деревьев спрятавшихся там насекомых, их личинки и яйца, и поедают их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10.    Почему нельзя убивать стрекоз? (</w:t>
      </w:r>
      <w:r w:rsidRPr="00584672">
        <w:rPr>
          <w:i/>
          <w:iCs/>
          <w:color w:val="000000"/>
          <w:sz w:val="28"/>
          <w:szCs w:val="28"/>
        </w:rPr>
        <w:t>Они уничтожают много вредных насекомых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11.    Почему в лесу нельзя уничтожать даже ядовитые грибы? (</w:t>
      </w:r>
      <w:r w:rsidRPr="00584672">
        <w:rPr>
          <w:i/>
          <w:iCs/>
          <w:color w:val="000000"/>
          <w:sz w:val="28"/>
          <w:szCs w:val="28"/>
        </w:rPr>
        <w:t>Они являются кормом и лекарством для многих животных</w:t>
      </w:r>
      <w:r w:rsidRPr="00584672">
        <w:rPr>
          <w:color w:val="000000"/>
          <w:sz w:val="28"/>
          <w:szCs w:val="28"/>
        </w:rPr>
        <w:t>)</w:t>
      </w:r>
      <w:r w:rsidRPr="00584672">
        <w:rPr>
          <w:color w:val="000000"/>
          <w:sz w:val="28"/>
          <w:szCs w:val="28"/>
        </w:rPr>
        <w:br/>
        <w:t>12.    Какую пользу приносят дождевые черви? (</w:t>
      </w:r>
      <w:r w:rsidRPr="00584672">
        <w:rPr>
          <w:i/>
          <w:iCs/>
          <w:color w:val="000000"/>
          <w:sz w:val="28"/>
          <w:szCs w:val="28"/>
        </w:rPr>
        <w:t>Рыхлят почву, улучшают ее плодородие</w:t>
      </w:r>
      <w:r w:rsidRPr="00584672">
        <w:rPr>
          <w:color w:val="000000"/>
          <w:sz w:val="28"/>
          <w:szCs w:val="28"/>
        </w:rPr>
        <w:t>)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За выполнение этого нелёгкого задания вам вручается буква «Д».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И наконец, осталось посетить последнюю станцию, которая называется…</w:t>
      </w:r>
    </w:p>
    <w:p w:rsidR="001916BA" w:rsidRPr="00584672" w:rsidRDefault="001916BA" w:rsidP="00E5560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«Безопасность в природе»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b/>
          <w:bCs/>
          <w:color w:val="000000"/>
          <w:sz w:val="28"/>
          <w:szCs w:val="28"/>
        </w:rPr>
        <w:t>- </w:t>
      </w:r>
      <w:r w:rsidRPr="00584672">
        <w:rPr>
          <w:color w:val="000000"/>
          <w:sz w:val="28"/>
          <w:szCs w:val="28"/>
        </w:rPr>
        <w:t>Ребята, перед вами картинки. На картинках изображены дети, которые находятся на природе. Посмотрите и скажите, что неправильно они делают, находясь на природе: в лесу, на реке, на лугу? (ответы детей по каждой иллюстрации) </w:t>
      </w:r>
      <w:r w:rsidRPr="00584672">
        <w:rPr>
          <w:i/>
          <w:iCs/>
          <w:color w:val="000000"/>
          <w:sz w:val="28"/>
          <w:szCs w:val="28"/>
        </w:rPr>
        <w:t>(Приложение 1)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 Вы молоды, ребята. Вы получаете последнюю букву- «А».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-Теперь мы сможем поставить все буквы на свои места. Посмотрите, слово «ПРИРОДА» опять ожило.</w:t>
      </w:r>
    </w:p>
    <w:p w:rsidR="001916BA" w:rsidRPr="00584672" w:rsidRDefault="001916BA" w:rsidP="00E55605">
      <w:pPr>
        <w:pStyle w:val="a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84672">
        <w:rPr>
          <w:color w:val="000000"/>
          <w:sz w:val="28"/>
          <w:szCs w:val="28"/>
        </w:rPr>
        <w:t>Природа будет нас радовать ещё долгие годы, а мы будем её охранять и беречь!</w:t>
      </w:r>
    </w:p>
    <w:p w:rsidR="001916BA" w:rsidRPr="00584672" w:rsidRDefault="001916BA" w:rsidP="00E5560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916BA" w:rsidRPr="00584672" w:rsidRDefault="001916BA" w:rsidP="00E5560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21BE1" w:rsidRPr="00584672" w:rsidRDefault="00A21BE1" w:rsidP="00E556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BA" w:rsidRPr="00584672" w:rsidRDefault="001916BA" w:rsidP="00E556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BA" w:rsidRPr="00584672" w:rsidRDefault="001916BA" w:rsidP="00E556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BA" w:rsidRPr="00584672" w:rsidRDefault="001916BA" w:rsidP="00E556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BA" w:rsidRPr="00584672" w:rsidRDefault="001916BA" w:rsidP="00E556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BA" w:rsidRPr="00584672" w:rsidRDefault="001916BA" w:rsidP="00E556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BA" w:rsidRPr="00584672" w:rsidRDefault="001916BA" w:rsidP="00E556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16BA" w:rsidRPr="00584672" w:rsidSect="00D4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D0"/>
    <w:rsid w:val="000055E2"/>
    <w:rsid w:val="000157BE"/>
    <w:rsid w:val="00025BF3"/>
    <w:rsid w:val="00026704"/>
    <w:rsid w:val="000338CC"/>
    <w:rsid w:val="00070164"/>
    <w:rsid w:val="000813BD"/>
    <w:rsid w:val="00083CE0"/>
    <w:rsid w:val="000850A7"/>
    <w:rsid w:val="0008655C"/>
    <w:rsid w:val="0009128D"/>
    <w:rsid w:val="000966BB"/>
    <w:rsid w:val="000A18FD"/>
    <w:rsid w:val="000A22FD"/>
    <w:rsid w:val="000B7DB6"/>
    <w:rsid w:val="000D1275"/>
    <w:rsid w:val="000D7C20"/>
    <w:rsid w:val="000F63AA"/>
    <w:rsid w:val="0010007A"/>
    <w:rsid w:val="00107934"/>
    <w:rsid w:val="0012324A"/>
    <w:rsid w:val="001249A6"/>
    <w:rsid w:val="0012731A"/>
    <w:rsid w:val="00146F65"/>
    <w:rsid w:val="00152441"/>
    <w:rsid w:val="00157340"/>
    <w:rsid w:val="001758EF"/>
    <w:rsid w:val="00182DD7"/>
    <w:rsid w:val="001879E7"/>
    <w:rsid w:val="0019119C"/>
    <w:rsid w:val="001916BA"/>
    <w:rsid w:val="001A18E2"/>
    <w:rsid w:val="001A2ECD"/>
    <w:rsid w:val="001B30C3"/>
    <w:rsid w:val="001D4170"/>
    <w:rsid w:val="001D49B5"/>
    <w:rsid w:val="001F57D0"/>
    <w:rsid w:val="001F66AB"/>
    <w:rsid w:val="00206DE5"/>
    <w:rsid w:val="00213164"/>
    <w:rsid w:val="00227652"/>
    <w:rsid w:val="00230A75"/>
    <w:rsid w:val="002404E4"/>
    <w:rsid w:val="00240F87"/>
    <w:rsid w:val="00247645"/>
    <w:rsid w:val="00272C08"/>
    <w:rsid w:val="00293D0D"/>
    <w:rsid w:val="002A4097"/>
    <w:rsid w:val="002C5A39"/>
    <w:rsid w:val="002C6604"/>
    <w:rsid w:val="0030280E"/>
    <w:rsid w:val="00306931"/>
    <w:rsid w:val="00310344"/>
    <w:rsid w:val="00343338"/>
    <w:rsid w:val="003436DB"/>
    <w:rsid w:val="0034422D"/>
    <w:rsid w:val="003543CD"/>
    <w:rsid w:val="003713A1"/>
    <w:rsid w:val="00376B47"/>
    <w:rsid w:val="003856C2"/>
    <w:rsid w:val="00386768"/>
    <w:rsid w:val="003901A2"/>
    <w:rsid w:val="003A040E"/>
    <w:rsid w:val="003B1AD1"/>
    <w:rsid w:val="003C50DE"/>
    <w:rsid w:val="003F2A9F"/>
    <w:rsid w:val="003F61EB"/>
    <w:rsid w:val="00411F40"/>
    <w:rsid w:val="00424900"/>
    <w:rsid w:val="004513B2"/>
    <w:rsid w:val="00454CC5"/>
    <w:rsid w:val="0046073B"/>
    <w:rsid w:val="004E57A7"/>
    <w:rsid w:val="00521FF7"/>
    <w:rsid w:val="00523DE5"/>
    <w:rsid w:val="00540968"/>
    <w:rsid w:val="005577E7"/>
    <w:rsid w:val="00577132"/>
    <w:rsid w:val="00584672"/>
    <w:rsid w:val="00592ED8"/>
    <w:rsid w:val="00593579"/>
    <w:rsid w:val="005C0009"/>
    <w:rsid w:val="005C64B8"/>
    <w:rsid w:val="005E057B"/>
    <w:rsid w:val="005E2F53"/>
    <w:rsid w:val="00606833"/>
    <w:rsid w:val="00611C3B"/>
    <w:rsid w:val="00615374"/>
    <w:rsid w:val="00621A4E"/>
    <w:rsid w:val="00656C5C"/>
    <w:rsid w:val="0067115E"/>
    <w:rsid w:val="006863A4"/>
    <w:rsid w:val="00693128"/>
    <w:rsid w:val="00695806"/>
    <w:rsid w:val="00695F7F"/>
    <w:rsid w:val="006C1F53"/>
    <w:rsid w:val="006E2672"/>
    <w:rsid w:val="00704E00"/>
    <w:rsid w:val="00707B08"/>
    <w:rsid w:val="00735BF6"/>
    <w:rsid w:val="00752453"/>
    <w:rsid w:val="00770D74"/>
    <w:rsid w:val="00786F38"/>
    <w:rsid w:val="007C5D55"/>
    <w:rsid w:val="007D68F2"/>
    <w:rsid w:val="007E48AF"/>
    <w:rsid w:val="007F7500"/>
    <w:rsid w:val="00800BBD"/>
    <w:rsid w:val="008047E1"/>
    <w:rsid w:val="008048DA"/>
    <w:rsid w:val="00804C51"/>
    <w:rsid w:val="0085215F"/>
    <w:rsid w:val="008543CD"/>
    <w:rsid w:val="008643E9"/>
    <w:rsid w:val="008712D2"/>
    <w:rsid w:val="00887254"/>
    <w:rsid w:val="00887B2D"/>
    <w:rsid w:val="008973D9"/>
    <w:rsid w:val="008A6F67"/>
    <w:rsid w:val="008C17A7"/>
    <w:rsid w:val="008C7C67"/>
    <w:rsid w:val="0091059F"/>
    <w:rsid w:val="00912577"/>
    <w:rsid w:val="009571F9"/>
    <w:rsid w:val="009711C3"/>
    <w:rsid w:val="00986770"/>
    <w:rsid w:val="00993257"/>
    <w:rsid w:val="009C02CF"/>
    <w:rsid w:val="009C75FF"/>
    <w:rsid w:val="009F1304"/>
    <w:rsid w:val="009F51F9"/>
    <w:rsid w:val="00A0584A"/>
    <w:rsid w:val="00A11D08"/>
    <w:rsid w:val="00A121EA"/>
    <w:rsid w:val="00A12548"/>
    <w:rsid w:val="00A12DB1"/>
    <w:rsid w:val="00A161DA"/>
    <w:rsid w:val="00A21BE1"/>
    <w:rsid w:val="00A443A0"/>
    <w:rsid w:val="00A502F7"/>
    <w:rsid w:val="00A60FE6"/>
    <w:rsid w:val="00A84851"/>
    <w:rsid w:val="00A84E27"/>
    <w:rsid w:val="00A95ECE"/>
    <w:rsid w:val="00AB5C29"/>
    <w:rsid w:val="00AC0370"/>
    <w:rsid w:val="00AC5741"/>
    <w:rsid w:val="00AD1A33"/>
    <w:rsid w:val="00B518ED"/>
    <w:rsid w:val="00B51B48"/>
    <w:rsid w:val="00B5720E"/>
    <w:rsid w:val="00B65F04"/>
    <w:rsid w:val="00B71F7B"/>
    <w:rsid w:val="00B80A18"/>
    <w:rsid w:val="00BA6247"/>
    <w:rsid w:val="00BE1F6E"/>
    <w:rsid w:val="00BF36B5"/>
    <w:rsid w:val="00C009BC"/>
    <w:rsid w:val="00C0307C"/>
    <w:rsid w:val="00C37478"/>
    <w:rsid w:val="00C522E6"/>
    <w:rsid w:val="00C55397"/>
    <w:rsid w:val="00C821C5"/>
    <w:rsid w:val="00CA2C66"/>
    <w:rsid w:val="00CB53CF"/>
    <w:rsid w:val="00CC432F"/>
    <w:rsid w:val="00CE5576"/>
    <w:rsid w:val="00CF0E6D"/>
    <w:rsid w:val="00D11DC0"/>
    <w:rsid w:val="00D22836"/>
    <w:rsid w:val="00D43A4D"/>
    <w:rsid w:val="00D45097"/>
    <w:rsid w:val="00D607EF"/>
    <w:rsid w:val="00D6305A"/>
    <w:rsid w:val="00D728B7"/>
    <w:rsid w:val="00D94173"/>
    <w:rsid w:val="00DC1D12"/>
    <w:rsid w:val="00DC6DF0"/>
    <w:rsid w:val="00DE5ACA"/>
    <w:rsid w:val="00DF4A85"/>
    <w:rsid w:val="00DF7222"/>
    <w:rsid w:val="00E00AE9"/>
    <w:rsid w:val="00E1116A"/>
    <w:rsid w:val="00E11D96"/>
    <w:rsid w:val="00E14BBB"/>
    <w:rsid w:val="00E25667"/>
    <w:rsid w:val="00E25A96"/>
    <w:rsid w:val="00E55605"/>
    <w:rsid w:val="00EA13E0"/>
    <w:rsid w:val="00EA191F"/>
    <w:rsid w:val="00EA60B4"/>
    <w:rsid w:val="00EA7637"/>
    <w:rsid w:val="00EB1D03"/>
    <w:rsid w:val="00EB2F4E"/>
    <w:rsid w:val="00EC3296"/>
    <w:rsid w:val="00EC77DE"/>
    <w:rsid w:val="00F50EAA"/>
    <w:rsid w:val="00F66E52"/>
    <w:rsid w:val="00F80D33"/>
    <w:rsid w:val="00F945B2"/>
    <w:rsid w:val="00F94E3C"/>
    <w:rsid w:val="00FA4B3F"/>
    <w:rsid w:val="00FA546B"/>
    <w:rsid w:val="00FB0A75"/>
    <w:rsid w:val="00FC4078"/>
    <w:rsid w:val="00FC4D8C"/>
    <w:rsid w:val="00FD40A3"/>
    <w:rsid w:val="00FE135C"/>
    <w:rsid w:val="00FF38A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2B9A7-3136-49A9-B3E7-D36A9489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7652"/>
    <w:rPr>
      <w:b/>
      <w:bCs/>
    </w:rPr>
  </w:style>
  <w:style w:type="character" w:styleId="a7">
    <w:name w:val="Emphasis"/>
    <w:basedOn w:val="a0"/>
    <w:uiPriority w:val="20"/>
    <w:qFormat/>
    <w:rsid w:val="00EB1D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70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770D74"/>
    <w:rPr>
      <w:color w:val="0000FF"/>
      <w:u w:val="single"/>
    </w:rPr>
  </w:style>
  <w:style w:type="paragraph" w:customStyle="1" w:styleId="paragraph">
    <w:name w:val="paragraph"/>
    <w:basedOn w:val="a"/>
    <w:rsid w:val="0086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1BE1"/>
  </w:style>
  <w:style w:type="paragraph" w:customStyle="1" w:styleId="c6">
    <w:name w:val="c6"/>
    <w:basedOn w:val="a"/>
    <w:rsid w:val="00A2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65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DP</cp:lastModifiedBy>
  <cp:revision>2</cp:revision>
  <dcterms:created xsi:type="dcterms:W3CDTF">2024-01-11T05:00:00Z</dcterms:created>
  <dcterms:modified xsi:type="dcterms:W3CDTF">2024-01-11T05:00:00Z</dcterms:modified>
</cp:coreProperties>
</file>